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243F" w14:textId="1DBF971D" w:rsidR="00E6069E" w:rsidRDefault="00000000">
      <w:pPr>
        <w:spacing w:before="82"/>
        <w:ind w:left="10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3A663CD" wp14:editId="314F868A">
                <wp:simplePos x="0" y="0"/>
                <wp:positionH relativeFrom="page">
                  <wp:posOffset>7156629</wp:posOffset>
                </wp:positionH>
                <wp:positionV relativeFrom="paragraph">
                  <wp:posOffset>202787</wp:posOffset>
                </wp:positionV>
                <wp:extent cx="433705" cy="4667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705" cy="466725"/>
                          <a:chOff x="0" y="0"/>
                          <a:chExt cx="433705" cy="4667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555" y="0"/>
                            <a:ext cx="202076" cy="1719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129704"/>
                            <a:ext cx="43370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336550">
                                <a:moveTo>
                                  <a:pt x="84295" y="0"/>
                                </a:moveTo>
                                <a:lnTo>
                                  <a:pt x="40624" y="7208"/>
                                </a:lnTo>
                                <a:lnTo>
                                  <a:pt x="8498" y="47799"/>
                                </a:lnTo>
                                <a:lnTo>
                                  <a:pt x="0" y="82203"/>
                                </a:lnTo>
                                <a:lnTo>
                                  <a:pt x="109" y="86457"/>
                                </a:lnTo>
                                <a:lnTo>
                                  <a:pt x="1522" y="117261"/>
                                </a:lnTo>
                                <a:lnTo>
                                  <a:pt x="1555" y="117977"/>
                                </a:lnTo>
                                <a:lnTo>
                                  <a:pt x="13419" y="160177"/>
                                </a:lnTo>
                                <a:lnTo>
                                  <a:pt x="34902" y="200745"/>
                                </a:lnTo>
                                <a:lnTo>
                                  <a:pt x="60233" y="233963"/>
                                </a:lnTo>
                                <a:lnTo>
                                  <a:pt x="91980" y="265422"/>
                                </a:lnTo>
                                <a:lnTo>
                                  <a:pt x="129186" y="293264"/>
                                </a:lnTo>
                                <a:lnTo>
                                  <a:pt x="170897" y="315628"/>
                                </a:lnTo>
                                <a:lnTo>
                                  <a:pt x="216156" y="330654"/>
                                </a:lnTo>
                                <a:lnTo>
                                  <a:pt x="264010" y="336482"/>
                                </a:lnTo>
                                <a:lnTo>
                                  <a:pt x="268924" y="336482"/>
                                </a:lnTo>
                                <a:lnTo>
                                  <a:pt x="344303" y="326424"/>
                                </a:lnTo>
                                <a:lnTo>
                                  <a:pt x="385488" y="305774"/>
                                </a:lnTo>
                                <a:lnTo>
                                  <a:pt x="264632" y="305774"/>
                                </a:lnTo>
                                <a:lnTo>
                                  <a:pt x="214181" y="298367"/>
                                </a:lnTo>
                                <a:lnTo>
                                  <a:pt x="167062" y="279552"/>
                                </a:lnTo>
                                <a:lnTo>
                                  <a:pt x="124836" y="252217"/>
                                </a:lnTo>
                                <a:lnTo>
                                  <a:pt x="89067" y="219253"/>
                                </a:lnTo>
                                <a:lnTo>
                                  <a:pt x="61318" y="183549"/>
                                </a:lnTo>
                                <a:lnTo>
                                  <a:pt x="38431" y="137593"/>
                                </a:lnTo>
                                <a:lnTo>
                                  <a:pt x="34441" y="123276"/>
                                </a:lnTo>
                                <a:lnTo>
                                  <a:pt x="34355" y="122969"/>
                                </a:lnTo>
                                <a:lnTo>
                                  <a:pt x="34301" y="122774"/>
                                </a:lnTo>
                                <a:lnTo>
                                  <a:pt x="72186" y="122774"/>
                                </a:lnTo>
                                <a:lnTo>
                                  <a:pt x="68382" y="117977"/>
                                </a:lnTo>
                                <a:lnTo>
                                  <a:pt x="50572" y="103252"/>
                                </a:lnTo>
                                <a:lnTo>
                                  <a:pt x="29999" y="96935"/>
                                </a:lnTo>
                                <a:lnTo>
                                  <a:pt x="29999" y="82203"/>
                                </a:lnTo>
                                <a:lnTo>
                                  <a:pt x="31841" y="75446"/>
                                </a:lnTo>
                                <a:lnTo>
                                  <a:pt x="77025" y="75446"/>
                                </a:lnTo>
                                <a:lnTo>
                                  <a:pt x="74830" y="73605"/>
                                </a:lnTo>
                                <a:lnTo>
                                  <a:pt x="65410" y="66097"/>
                                </a:lnTo>
                                <a:lnTo>
                                  <a:pt x="56563" y="60087"/>
                                </a:lnTo>
                                <a:lnTo>
                                  <a:pt x="48404" y="55462"/>
                                </a:lnTo>
                                <a:lnTo>
                                  <a:pt x="41048" y="52104"/>
                                </a:lnTo>
                                <a:lnTo>
                                  <a:pt x="42890" y="48421"/>
                                </a:lnTo>
                                <a:lnTo>
                                  <a:pt x="45354" y="45347"/>
                                </a:lnTo>
                                <a:lnTo>
                                  <a:pt x="47195" y="42274"/>
                                </a:lnTo>
                                <a:lnTo>
                                  <a:pt x="103577" y="42274"/>
                                </a:lnTo>
                                <a:lnTo>
                                  <a:pt x="94490" y="34908"/>
                                </a:lnTo>
                                <a:lnTo>
                                  <a:pt x="154859" y="34908"/>
                                </a:lnTo>
                                <a:lnTo>
                                  <a:pt x="146296" y="28846"/>
                                </a:lnTo>
                                <a:lnTo>
                                  <a:pt x="115066" y="10564"/>
                                </a:lnTo>
                                <a:lnTo>
                                  <a:pt x="84295" y="0"/>
                                </a:lnTo>
                                <a:close/>
                              </a:path>
                              <a:path w="433705" h="336550">
                                <a:moveTo>
                                  <a:pt x="403027" y="233394"/>
                                </a:moveTo>
                                <a:lnTo>
                                  <a:pt x="402800" y="233394"/>
                                </a:lnTo>
                                <a:lnTo>
                                  <a:pt x="397889" y="247990"/>
                                </a:lnTo>
                                <a:lnTo>
                                  <a:pt x="379413" y="272530"/>
                                </a:lnTo>
                                <a:lnTo>
                                  <a:pt x="339170" y="295572"/>
                                </a:lnTo>
                                <a:lnTo>
                                  <a:pt x="268924" y="305774"/>
                                </a:lnTo>
                                <a:lnTo>
                                  <a:pt x="385488" y="305774"/>
                                </a:lnTo>
                                <a:lnTo>
                                  <a:pt x="392410" y="302303"/>
                                </a:lnTo>
                                <a:lnTo>
                                  <a:pt x="419290" y="273199"/>
                                </a:lnTo>
                                <a:lnTo>
                                  <a:pt x="430986" y="248194"/>
                                </a:lnTo>
                                <a:lnTo>
                                  <a:pt x="433542" y="236368"/>
                                </a:lnTo>
                                <a:lnTo>
                                  <a:pt x="433542" y="233963"/>
                                </a:lnTo>
                                <a:lnTo>
                                  <a:pt x="404142" y="233963"/>
                                </a:lnTo>
                                <a:lnTo>
                                  <a:pt x="403027" y="233394"/>
                                </a:lnTo>
                                <a:close/>
                              </a:path>
                              <a:path w="433705" h="336550">
                                <a:moveTo>
                                  <a:pt x="72186" y="122774"/>
                                </a:moveTo>
                                <a:lnTo>
                                  <a:pt x="34348" y="122774"/>
                                </a:lnTo>
                                <a:lnTo>
                                  <a:pt x="45417" y="129370"/>
                                </a:lnTo>
                                <a:lnTo>
                                  <a:pt x="56484" y="141240"/>
                                </a:lnTo>
                                <a:lnTo>
                                  <a:pt x="67205" y="155990"/>
                                </a:lnTo>
                                <a:lnTo>
                                  <a:pt x="77294" y="171255"/>
                                </a:lnTo>
                                <a:lnTo>
                                  <a:pt x="79136" y="173719"/>
                                </a:lnTo>
                                <a:lnTo>
                                  <a:pt x="132725" y="217712"/>
                                </a:lnTo>
                                <a:lnTo>
                                  <a:pt x="178018" y="241893"/>
                                </a:lnTo>
                                <a:lnTo>
                                  <a:pt x="184165" y="244356"/>
                                </a:lnTo>
                                <a:lnTo>
                                  <a:pt x="189689" y="241283"/>
                                </a:lnTo>
                                <a:lnTo>
                                  <a:pt x="199335" y="237282"/>
                                </a:lnTo>
                                <a:lnTo>
                                  <a:pt x="214335" y="234142"/>
                                </a:lnTo>
                                <a:lnTo>
                                  <a:pt x="234311" y="232836"/>
                                </a:lnTo>
                                <a:lnTo>
                                  <a:pt x="342530" y="232836"/>
                                </a:lnTo>
                                <a:lnTo>
                                  <a:pt x="327458" y="227042"/>
                                </a:lnTo>
                                <a:lnTo>
                                  <a:pt x="307701" y="220249"/>
                                </a:lnTo>
                                <a:lnTo>
                                  <a:pt x="287964" y="214257"/>
                                </a:lnTo>
                                <a:lnTo>
                                  <a:pt x="189080" y="214257"/>
                                </a:lnTo>
                                <a:lnTo>
                                  <a:pt x="190672" y="209343"/>
                                </a:lnTo>
                                <a:lnTo>
                                  <a:pt x="167578" y="209343"/>
                                </a:lnTo>
                                <a:lnTo>
                                  <a:pt x="146734" y="197790"/>
                                </a:lnTo>
                                <a:lnTo>
                                  <a:pt x="109884" y="172375"/>
                                </a:lnTo>
                                <a:lnTo>
                                  <a:pt x="83928" y="137593"/>
                                </a:lnTo>
                                <a:lnTo>
                                  <a:pt x="72186" y="122774"/>
                                </a:lnTo>
                                <a:close/>
                              </a:path>
                              <a:path w="433705" h="336550">
                                <a:moveTo>
                                  <a:pt x="342530" y="232836"/>
                                </a:moveTo>
                                <a:lnTo>
                                  <a:pt x="306085" y="232836"/>
                                </a:lnTo>
                                <a:lnTo>
                                  <a:pt x="326563" y="233394"/>
                                </a:lnTo>
                                <a:lnTo>
                                  <a:pt x="346928" y="234527"/>
                                </a:lnTo>
                                <a:lnTo>
                                  <a:pt x="342530" y="232836"/>
                                </a:lnTo>
                                <a:close/>
                              </a:path>
                              <a:path w="433705" h="336550">
                                <a:moveTo>
                                  <a:pt x="306085" y="232836"/>
                                </a:moveTo>
                                <a:lnTo>
                                  <a:pt x="238475" y="232836"/>
                                </a:lnTo>
                                <a:lnTo>
                                  <a:pt x="266371" y="233963"/>
                                </a:lnTo>
                                <a:lnTo>
                                  <a:pt x="264259" y="233963"/>
                                </a:lnTo>
                                <a:lnTo>
                                  <a:pt x="285606" y="232971"/>
                                </a:lnTo>
                                <a:lnTo>
                                  <a:pt x="306085" y="232836"/>
                                </a:lnTo>
                                <a:close/>
                              </a:path>
                              <a:path w="433705" h="336550">
                                <a:moveTo>
                                  <a:pt x="433542" y="34908"/>
                                </a:moveTo>
                                <a:lnTo>
                                  <a:pt x="404052" y="34908"/>
                                </a:lnTo>
                                <a:lnTo>
                                  <a:pt x="404052" y="233963"/>
                                </a:lnTo>
                                <a:lnTo>
                                  <a:pt x="433542" y="233963"/>
                                </a:lnTo>
                                <a:lnTo>
                                  <a:pt x="433542" y="34908"/>
                                </a:lnTo>
                                <a:close/>
                              </a:path>
                              <a:path w="433705" h="336550">
                                <a:moveTo>
                                  <a:pt x="243492" y="207349"/>
                                </a:moveTo>
                                <a:lnTo>
                                  <a:pt x="222552" y="207809"/>
                                </a:lnTo>
                                <a:lnTo>
                                  <a:pt x="204377" y="210112"/>
                                </a:lnTo>
                                <a:lnTo>
                                  <a:pt x="189080" y="214257"/>
                                </a:lnTo>
                                <a:lnTo>
                                  <a:pt x="288020" y="214257"/>
                                </a:lnTo>
                                <a:lnTo>
                                  <a:pt x="267083" y="208733"/>
                                </a:lnTo>
                                <a:lnTo>
                                  <a:pt x="243492" y="207349"/>
                                </a:lnTo>
                                <a:close/>
                              </a:path>
                              <a:path w="433705" h="336550">
                                <a:moveTo>
                                  <a:pt x="77025" y="75446"/>
                                </a:moveTo>
                                <a:lnTo>
                                  <a:pt x="32450" y="75446"/>
                                </a:lnTo>
                                <a:lnTo>
                                  <a:pt x="36407" y="77006"/>
                                </a:lnTo>
                                <a:lnTo>
                                  <a:pt x="41972" y="80125"/>
                                </a:lnTo>
                                <a:lnTo>
                                  <a:pt x="76753" y="108995"/>
                                </a:lnTo>
                                <a:lnTo>
                                  <a:pt x="93258" y="125815"/>
                                </a:lnTo>
                                <a:lnTo>
                                  <a:pt x="108378" y="141240"/>
                                </a:lnTo>
                                <a:lnTo>
                                  <a:pt x="124660" y="156523"/>
                                </a:lnTo>
                                <a:lnTo>
                                  <a:pt x="143959" y="171935"/>
                                </a:lnTo>
                                <a:lnTo>
                                  <a:pt x="167578" y="187232"/>
                                </a:lnTo>
                                <a:lnTo>
                                  <a:pt x="166347" y="194629"/>
                                </a:lnTo>
                                <a:lnTo>
                                  <a:pt x="166347" y="201977"/>
                                </a:lnTo>
                                <a:lnTo>
                                  <a:pt x="167477" y="208733"/>
                                </a:lnTo>
                                <a:lnTo>
                                  <a:pt x="167578" y="209343"/>
                                </a:lnTo>
                                <a:lnTo>
                                  <a:pt x="190672" y="209343"/>
                                </a:lnTo>
                                <a:lnTo>
                                  <a:pt x="195440" y="194629"/>
                                </a:lnTo>
                                <a:lnTo>
                                  <a:pt x="203588" y="175637"/>
                                </a:lnTo>
                                <a:lnTo>
                                  <a:pt x="210895" y="162657"/>
                                </a:lnTo>
                                <a:lnTo>
                                  <a:pt x="176176" y="162657"/>
                                </a:lnTo>
                                <a:lnTo>
                                  <a:pt x="156513" y="149636"/>
                                </a:lnTo>
                                <a:lnTo>
                                  <a:pt x="140016" y="136327"/>
                                </a:lnTo>
                                <a:lnTo>
                                  <a:pt x="125588" y="122774"/>
                                </a:lnTo>
                                <a:lnTo>
                                  <a:pt x="111686" y="108606"/>
                                </a:lnTo>
                                <a:lnTo>
                                  <a:pt x="103334" y="99853"/>
                                </a:lnTo>
                                <a:lnTo>
                                  <a:pt x="94639" y="91101"/>
                                </a:lnTo>
                                <a:lnTo>
                                  <a:pt x="85254" y="82351"/>
                                </a:lnTo>
                                <a:lnTo>
                                  <a:pt x="77025" y="75446"/>
                                </a:lnTo>
                                <a:close/>
                              </a:path>
                              <a:path w="433705" h="336550">
                                <a:moveTo>
                                  <a:pt x="154859" y="34908"/>
                                </a:moveTo>
                                <a:lnTo>
                                  <a:pt x="94490" y="34908"/>
                                </a:lnTo>
                                <a:lnTo>
                                  <a:pt x="110544" y="42720"/>
                                </a:lnTo>
                                <a:lnTo>
                                  <a:pt x="127118" y="52720"/>
                                </a:lnTo>
                                <a:lnTo>
                                  <a:pt x="143809" y="64101"/>
                                </a:lnTo>
                                <a:lnTo>
                                  <a:pt x="160212" y="76056"/>
                                </a:lnTo>
                                <a:lnTo>
                                  <a:pt x="174816" y="86457"/>
                                </a:lnTo>
                                <a:lnTo>
                                  <a:pt x="216105" y="111680"/>
                                </a:lnTo>
                                <a:lnTo>
                                  <a:pt x="269083" y="131334"/>
                                </a:lnTo>
                                <a:lnTo>
                                  <a:pt x="311927" y="141779"/>
                                </a:lnTo>
                                <a:lnTo>
                                  <a:pt x="303402" y="159041"/>
                                </a:lnTo>
                                <a:lnTo>
                                  <a:pt x="299091" y="174629"/>
                                </a:lnTo>
                                <a:lnTo>
                                  <a:pt x="299025" y="174867"/>
                                </a:lnTo>
                                <a:lnTo>
                                  <a:pt x="297412" y="186432"/>
                                </a:lnTo>
                                <a:lnTo>
                                  <a:pt x="297182" y="190915"/>
                                </a:lnTo>
                                <a:lnTo>
                                  <a:pt x="306396" y="174629"/>
                                </a:lnTo>
                                <a:lnTo>
                                  <a:pt x="318372" y="161510"/>
                                </a:lnTo>
                                <a:lnTo>
                                  <a:pt x="331729" y="151269"/>
                                </a:lnTo>
                                <a:lnTo>
                                  <a:pt x="345086" y="143620"/>
                                </a:lnTo>
                                <a:lnTo>
                                  <a:pt x="347056" y="143620"/>
                                </a:lnTo>
                                <a:lnTo>
                                  <a:pt x="350001" y="141779"/>
                                </a:lnTo>
                                <a:lnTo>
                                  <a:pt x="356148" y="138705"/>
                                </a:lnTo>
                                <a:lnTo>
                                  <a:pt x="360441" y="136864"/>
                                </a:lnTo>
                                <a:lnTo>
                                  <a:pt x="364136" y="135632"/>
                                </a:lnTo>
                                <a:lnTo>
                                  <a:pt x="367197" y="135022"/>
                                </a:lnTo>
                                <a:lnTo>
                                  <a:pt x="371502" y="133790"/>
                                </a:lnTo>
                                <a:lnTo>
                                  <a:pt x="373344" y="133790"/>
                                </a:lnTo>
                                <a:lnTo>
                                  <a:pt x="373440" y="114143"/>
                                </a:lnTo>
                                <a:lnTo>
                                  <a:pt x="334037" y="114143"/>
                                </a:lnTo>
                                <a:lnTo>
                                  <a:pt x="317086" y="111242"/>
                                </a:lnTo>
                                <a:lnTo>
                                  <a:pt x="261309" y="96689"/>
                                </a:lnTo>
                                <a:lnTo>
                                  <a:pt x="216277" y="77386"/>
                                </a:lnTo>
                                <a:lnTo>
                                  <a:pt x="177408" y="50872"/>
                                </a:lnTo>
                                <a:lnTo>
                                  <a:pt x="154859" y="34908"/>
                                </a:lnTo>
                                <a:close/>
                              </a:path>
                              <a:path w="433705" h="336550">
                                <a:moveTo>
                                  <a:pt x="103577" y="42274"/>
                                </a:moveTo>
                                <a:lnTo>
                                  <a:pt x="47195" y="42274"/>
                                </a:lnTo>
                                <a:lnTo>
                                  <a:pt x="66648" y="47799"/>
                                </a:lnTo>
                                <a:lnTo>
                                  <a:pt x="86578" y="61164"/>
                                </a:lnTo>
                                <a:lnTo>
                                  <a:pt x="105320" y="78037"/>
                                </a:lnTo>
                                <a:lnTo>
                                  <a:pt x="120893" y="93874"/>
                                </a:lnTo>
                                <a:lnTo>
                                  <a:pt x="126430" y="99399"/>
                                </a:lnTo>
                                <a:lnTo>
                                  <a:pt x="140390" y="111530"/>
                                </a:lnTo>
                                <a:lnTo>
                                  <a:pt x="157371" y="123276"/>
                                </a:lnTo>
                                <a:lnTo>
                                  <a:pt x="175229" y="134037"/>
                                </a:lnTo>
                                <a:lnTo>
                                  <a:pt x="191531" y="143010"/>
                                </a:lnTo>
                                <a:lnTo>
                                  <a:pt x="185397" y="148535"/>
                                </a:lnTo>
                                <a:lnTo>
                                  <a:pt x="179859" y="155291"/>
                                </a:lnTo>
                                <a:lnTo>
                                  <a:pt x="176176" y="162657"/>
                                </a:lnTo>
                                <a:lnTo>
                                  <a:pt x="210895" y="162657"/>
                                </a:lnTo>
                                <a:lnTo>
                                  <a:pt x="213695" y="157683"/>
                                </a:lnTo>
                                <a:lnTo>
                                  <a:pt x="225882" y="141240"/>
                                </a:lnTo>
                                <a:lnTo>
                                  <a:pt x="228307" y="137593"/>
                                </a:lnTo>
                                <a:lnTo>
                                  <a:pt x="228997" y="136864"/>
                                </a:lnTo>
                                <a:lnTo>
                                  <a:pt x="235765" y="130107"/>
                                </a:lnTo>
                                <a:lnTo>
                                  <a:pt x="234833" y="128875"/>
                                </a:lnTo>
                                <a:lnTo>
                                  <a:pt x="219179" y="128875"/>
                                </a:lnTo>
                                <a:lnTo>
                                  <a:pt x="207393" y="122969"/>
                                </a:lnTo>
                                <a:lnTo>
                                  <a:pt x="163552" y="97096"/>
                                </a:lnTo>
                                <a:lnTo>
                                  <a:pt x="141785" y="78507"/>
                                </a:lnTo>
                                <a:lnTo>
                                  <a:pt x="130073" y="66773"/>
                                </a:lnTo>
                                <a:lnTo>
                                  <a:pt x="119055" y="56015"/>
                                </a:lnTo>
                                <a:lnTo>
                                  <a:pt x="107118" y="45144"/>
                                </a:lnTo>
                                <a:lnTo>
                                  <a:pt x="103577" y="42274"/>
                                </a:lnTo>
                                <a:close/>
                              </a:path>
                              <a:path w="433705" h="336550">
                                <a:moveTo>
                                  <a:pt x="347056" y="143620"/>
                                </a:moveTo>
                                <a:lnTo>
                                  <a:pt x="345086" y="143620"/>
                                </a:lnTo>
                                <a:lnTo>
                                  <a:pt x="345086" y="144852"/>
                                </a:lnTo>
                                <a:lnTo>
                                  <a:pt x="347056" y="143620"/>
                                </a:lnTo>
                                <a:close/>
                              </a:path>
                              <a:path w="433705" h="336550">
                                <a:moveTo>
                                  <a:pt x="233911" y="127656"/>
                                </a:moveTo>
                                <a:lnTo>
                                  <a:pt x="224093" y="127656"/>
                                </a:lnTo>
                                <a:lnTo>
                                  <a:pt x="219179" y="128875"/>
                                </a:lnTo>
                                <a:lnTo>
                                  <a:pt x="234833" y="128875"/>
                                </a:lnTo>
                                <a:lnTo>
                                  <a:pt x="233911" y="127656"/>
                                </a:lnTo>
                                <a:close/>
                              </a:path>
                              <a:path w="433705" h="336550">
                                <a:moveTo>
                                  <a:pt x="406180" y="2277"/>
                                </a:moveTo>
                                <a:lnTo>
                                  <a:pt x="367591" y="20394"/>
                                </a:lnTo>
                                <a:lnTo>
                                  <a:pt x="347020" y="72964"/>
                                </a:lnTo>
                                <a:lnTo>
                                  <a:pt x="341403" y="110448"/>
                                </a:lnTo>
                                <a:lnTo>
                                  <a:pt x="334037" y="114143"/>
                                </a:lnTo>
                                <a:lnTo>
                                  <a:pt x="373440" y="114143"/>
                                </a:lnTo>
                                <a:lnTo>
                                  <a:pt x="373488" y="110108"/>
                                </a:lnTo>
                                <a:lnTo>
                                  <a:pt x="374361" y="101101"/>
                                </a:lnTo>
                                <a:lnTo>
                                  <a:pt x="382463" y="61164"/>
                                </a:lnTo>
                                <a:lnTo>
                                  <a:pt x="404052" y="34908"/>
                                </a:lnTo>
                                <a:lnTo>
                                  <a:pt x="433542" y="34908"/>
                                </a:lnTo>
                                <a:lnTo>
                                  <a:pt x="433542" y="20773"/>
                                </a:lnTo>
                                <a:lnTo>
                                  <a:pt x="429859" y="13407"/>
                                </a:lnTo>
                                <a:lnTo>
                                  <a:pt x="423712" y="8492"/>
                                </a:lnTo>
                                <a:lnTo>
                                  <a:pt x="418328" y="5039"/>
                                </a:lnTo>
                                <a:lnTo>
                                  <a:pt x="412427" y="2968"/>
                                </a:lnTo>
                                <a:lnTo>
                                  <a:pt x="406180" y="2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24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F9FF9" id="Group 3" o:spid="_x0000_s1026" style="position:absolute;margin-left:563.5pt;margin-top:15.95pt;width:34.15pt;height:36.75pt;z-index:15729152;mso-wrap-distance-left:0;mso-wrap-distance-right:0;mso-position-horizontal-relative:page" coordsize="433705,46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8P4vlQsAAAwyAAAOAAAAZHJzL2Uyb0RvYy54bWysW21v2zgS/n7A/QfD&#10;37fhOymj6eKuvRYFFnvFbRf7WXHkxFjb8knKS//9PSSHtq+xSHnTIo3keEwN5/WZGfrtz8/bzeyx&#10;6fp1u7ue8zdsPmt2y/Z2vbu7nv/+9eNPbj7rh3p3W2/aXXM9/9b085/f/f1vb5/2i0a09+3mtulm&#10;WGTXL5721/P7Ydgvrq765X2zrfs37b7Z4c1V223rAS+7u6vbrn7C6tvNlWDMXD213e2+a5dN3+Ov&#10;H+Kb83dh/dWqWQ7/Xq36ZphtrufgbQi/u/D7xv++eve2Xtx19f5+vSQ26r/AxbZe7/DQw1If6qGe&#10;PXTrF0tt18uu7dvV8GbZbq/a1Wq9bMIesBvOvtvNp6592Ie93C2e7vYHMUG038npLy+7/PXxU7f/&#10;bf+li9zj9pd2+WcPuVw97e8Wp+/713dH4udVt/UfwiZmz0Gi3w4SbZ6H2RJ/VFJapuezJd5Sxlih&#10;o8SX91DLi08t7/+V/dxVvYgPDawdWNmvlwv8J/Hg7oV4ymaETw0PXTOnRbaT1tjW3Z8P+5+gyX09&#10;rG/Wm/XwLVgldOaZ2j1+WS+9ZP0LSPJLN1vfQhDz2a7ewhk+b+u7Zqa8SBKFp/eyf/Hxm816/3G9&#10;2XiJ+3tiFKb8nSmc2Ws0sw/t8mHb7IboN12zAc/trr9f7/v5rFs025sGzHWfbzn0BZ8dwOG+W++G&#10;qLJ+6Jphee+fvwIf/4FreUbrxeGNwPSRT7+FngzrO1vhimkNs3hpMIIJZk00GG55ZaV/+kHx9WLf&#10;9cOnpt3O/A3YBRuQdr2oH3/piaFEQmKMPATmwJKPDAg1fRIgXr0Q4UXe9Nt9vW/Agl/2qGNsLur4&#10;E8WWYPhE490Nu/KvRgSEUAXZcFFZFsyjXpzzKCmN1iGGnQho+RAFdCoUxKXbKB4I6j7dLZ936daL&#10;0YfITQiRA+wBop3PECJvovZh4P5zflF/O3s6+vb99ZwY8e9u28fmaxvoBu/gTonqRNNg9Eix2Z1S&#10;KmYEXAP7toI5UnsiSdc9LVohr/iYYm1VZUmjJJ0QLFlSWipd45KcVWFFZ5S22RW5FiKqh1theIGW&#10;zJxzW9nCulLxyAM3jBeIpapY5AJZ0KpgXZBt2lO6xr0ZJqQMLONambwgKl65KDRhtMJWo/+lFdOV&#10;pCYq7uCuUIWopDDBWEf54Ja5ygZqybUReSULbkAUqSUDL1lO8GwkUKI2yuX5FsZVZGyw3RK1VErC&#10;fPwu/R7xwZxMpNPKRfOUTFubp8Z6RkZNTqHmijvE5yBvJ03BooyFT0VqW2mdlwkXCitGapg4z6/t&#10;KoanB0Z4JXTepgyXPEqEO6lV3mOlUzJukUurq/zKUI0iYiEFMkdWM0omdxSiMgU2oPO0sihp0Yrk&#10;BlwUiY2TME8vuglRQcOEiJhJUVChqPAvrIzdyXxQONKWgyO0R1K2Wqm8kK1lQHl+dxNoYXHRZ600&#10;wIk55SEAkH8bwxBFcrTaaEQ5z4NhzOVplVPIsZ5WawVvya0LDlS0Yy1wm6cVcJGwLp4g8mlCaXhF&#10;pNVSFfgFKoryRXAuBBfOJAJQXLhIXCnklEDrk0s+NnOEOB0tbQIxxFpRYHGuYD6ca2YiMWe6kFBe&#10;gouUnpabtm+iKj1euRy3KCaZoAAnkTWTssfRi3Asig9J9kifGErXmDdlZZ2L8hMKECaBuESVrkRt&#10;K8UpgaOEgsvkjBQPR6INigT08tEjR32aCcvZ6rLcJpFjU04GBCkgMKAfQQYorOQFXIfoXCXkoRw/&#10;6CdJLl2jBFGHAstEmUgjTd66/4+6CJgQPvhh7QnU5+0q8ftqwx1JRWN2K5WkkDYhcynE4OgTKE1Q&#10;2WctC87rYlADaBEqT4zWgO8T+JyodckfrBXQdyC2XCCl5wzcVpxQDbcSsTNLzIEhKHsBAGHxPLV1&#10;jHANDN0VoIrPoSbuUQBQAtrm2MZywKjRYiE+l4dB8BZYONm3FSX0y72FE3Uw3hwnAibCCXNKMJLn&#10;W6oQoLxyAMiK1MhgOmZU5CcGN8pxIhnABXGCRkEBRwpnK+SPwAkctFTVIVunumcCtUe/FE9YBQFl&#10;+ebGaku7nECtjJVk3qgZC7kBdStyatglylEA5iwnDiGZgHgZW49Ekh8WqcZMZTRUMcNcMtsJpnUA&#10;gVMSsjJJMrB3jcyfNcSCkb86iKPePbvVMdEIFE1Q/USvE8YgEhJ1MWP5ipew3oT2gXDaMAJ7Ev2r&#10;PPAd2+cPs7GTVH4KVMfkiFzOUGN5OZ6SJ3bSlUDFkXiCYE44uYz6HCOvNjCBtF+lAIZwk9LimGCE&#10;QJ490Ds0y3L+IZiSVHegTuKlNHpR6BXOoUccjbccqAVaIMidwTFQCaINluV7RCpJ768W+/nieEzo&#10;Uii0dz3v5VIaXSwWoRmeAQfMbRNIm5IX8EscyYz27CxyV5QfR/MOlWduYbQAKZtjWcfzxFhPUlac&#10;ABCBIFH3B2GgK6hFXpEAOBXFLD9FKLRCTvIzd0iieRTCET1Ro3u1oOxAaZsVyQk1JnzFHrCxaGlP&#10;NdcTvsUEXHEZZqnQ6SF5l3eJ7rqmnie36L3k0ydigqMeBjfoMuepuTX4ifKeQA3joFqZK/S6856A&#10;QRTjtDbqwkLa97VG2mW5zcc5N1ShYr8+KeZcB60aSaivqlyhnwqFSOrzccTX7MJOC+otOSF1nvZ8&#10;ePph0W+kazQW/i5qSKFZpCIMVijh8sUmF5ZT3QakVyJW0qc77+4G3Yy8ADG5Ech2IWSjoVlQuUXj&#10;IhpfeerkpyGpQvaGld+hMKhmKGxL7g0rZ3so7yrqdSESo+TIUzOpaPbEdYXmR5YabWZWUR/dFqOl&#10;p6b6m0M6hfkG4CVK4xgZIMFC3PZgNPXdPU/57ARkCmQc1y7zjQa5TG16TK3Q9MrKW6JUiyYFWugq&#10;Tw0QkOKIkqZgrkhN3u5CdppArRkCIFGXNa8NT80i6fzBjuwuDTvMZtBxK7RygV8OfRr0Rgq6xOQL&#10;uTTyLTUrTClR7ICGqGWpopZAiRRK4DkTqA95Es5T6ARgZYbkGLQzgdoPTEmXANGF7ghm0eiJhrUr&#10;43tHOeUgnGBOFYitlXhIjhiGoTAQ8FzDFAsN5ZEg/+OSyPmZxlgSUReMS4xByzJss3yuwAG2RFqD&#10;cJyPrwjckkoWdAwL4Ijj8AM6iV7YFZyssDKKc5qgoQNYaJkD7EhqsAOblMYIXPt2aeCDl0erQH0Y&#10;qUbqaONZg0L0TTNeP2bNh0sOOJScHWOnEpi3gE8puGqcTyiY9iXg8jLgKhDQEszVFlPfLCcosF1K&#10;T+V+uUD/i+q9CVNyUFdJguVQDJhoqVGNiMLxmJwu0S5zdLoEbWpXaEAKjuEUaWcCNbOSfAHTidLE&#10;nhuM92OYx7kpJO8c2x7oUDMR18IeIQZwEqwbhxgPZ9JSTEvX2BYCmMLptkCMVlgBZkC6CYoqzZF2&#10;sjyfD33p8a/uToxhh7HYikbpIT9NwBqn1PDjfJU9xssP26xvwtFYA/UAesUk+rHNCoywDrZ4Qp8Y&#10;StdoBBfa+WU+NMJ54uDVdoCTeDzNQjxKiDY5JhhgMU0IH22AwiDWqzWlQjh03t5xIA4pKyYVHLdA&#10;bs55x4XYCk3P1N+YgMRAnSp/1ICF0xHSwhsodaL7WagZcRgI5XwMLkUocVmD+jj1PtdETvbyckSO&#10;OVs+WeFQ5yHJIt0nE0krpiutjLEUlWnON51zSsQYFVPDGDxhTAVaQGJqlmFYmqc9a9KJzxceg3bo&#10;4cQr7k/P1PbtZn2bTmL33d3N+003e6xxePb9R/DzT2LjhAyn1dNBX393095+w0nwJxwMvp73/32o&#10;/bHzzecdziGj3zakmy7d3KSbbti8b8P3GMJxFpx//vr8R93t6Sj0gCPCv7bpOPKLE9GR1n9y1/7j&#10;YWhX63Bc+sgRjkv7FzgaHe7CVw7C0Wv6eoT/TsPp60B1/BLHu/8BAAD//wMAUEsDBAoAAAAAAAAA&#10;IQDvTDiSOwUAADsFAAAUAAAAZHJzL21lZGlhL2ltYWdlMS5wbmeJUE5HDQoaCgAAAA1JSERSAAAA&#10;KwAAACQIBgAAABALwxUAAAAGYktHRAD/AP8A/6C9p5MAAAAJcEhZcwAADsQAAA7EAZUrDhsAAATb&#10;SURBVFiF1dhpTJN3HAfw3/MvvSuUgTugUCjIURhQOTajU2EERdxGlmW6uOJgyAxE3+0ARJbMTWUy&#10;HBO5nKgJC85lZrfbFBKXDQSRKbSUo0UOoSANKOV5Skv77IU+CwPszRq/Sd/8n9/xSZ42T1uMJElY&#10;LrqB2yHaltZEQq6QEHL5Wp1SFc7w8Rlki8M72OKwDq4kupkriWlettlM9CN3AvDOrnhcrpAQ8m6J&#10;YWLChx0S0skWh3WwxeEdnGcj22g87sxyvdhiLGkw0MerT+WrK6qLYH7ezdxiftrW875F+fvpXl4T&#10;lpBGHOeOlX7+yeS5+v3m6ty8vCYEHxbm8bemfGMWS3T3RA+9X3iG6FbEWFpOhebJ1wiKCvbxt6c2&#10;YBi27G3Stl7fOJRfdFo/NBxk7VyPLcnfCooP5NFXe6uXYInevsje9NfbSYOBYe3AhfHetfOk78GC&#10;fRhCpoXnE7V1745++tlRIEnM1pk0T74m9OLXsQxfn0EAAATw4NYPvVd41l4oAMBkfUPuSPFHlaTJ&#10;hKgz9cmawtGS0hJ7oAAAxqlpr6EPDtRRMxEAwHhVbQEhk6+1F0pF03AhZ7iwuJY0GmnqE5UH1WXl&#10;hxydqW1pTaTe5xihGghRbEuXWfow2RJWWMgtnaI3ylnzMAZjLuzS9+FI29Ka6EwoAIAzoQAApF7P&#10;1La0JiFCJo915uCVCt7ZFYfwrscDS8jksdjNqDitCSe4rsZYCuJytIgpFPa5GmJNmP5+SsSOFLe7&#10;GmJN2BHidsSJjHgssJzIiHbEey6+CWg0o6sxZoNhJDc+9ipiBYkUT+e+4/CTZiWzOjOjjB2ypgsj&#10;SRJIg4Heu+PNv4hOWZyrYYvDFAX2hH53QYJYLAIBAGB0ukFYcjgDY7EIV+P+E4RM/kc/3o0euv79&#10;hsQKFnWLKstfwZhMnet0C4KQyf/IoUxuTNQ16mjJL4WZ5mtJqpy8H0mdjv2/A6kgZBIeOyz1fCnt&#10;q4XHS7AAANrWtk2qPbk/ueTJRqMZhaVHdnmmpZ5ffGlZLACA9vqNDarsvb+YZnHeigOpuLnNB5SV&#10;vLHc7y8AM1gAgNmOv9cps/ZeMmm17isGpCB0N4Pw+LEd/JTki4+sMYcFAJi92Zmgysz5zTgz4+F0&#10;IYWg0/UBJ8pe80ja/IPZOktYAAC8SxarfGvP78Z79z2dJqQADMZcYMXxV903b/zZYq01WAAAXN4t&#10;Ue7OvmycvveEw0JqOZOpC6wsT3d/Yf2vVtVbiwUAIBQ9Uf0Z2VeMU1PedgupxSwWIar64uVV69dd&#10;trrHFizAg/8XlBnZV+Y1midtFj4MYrPxwJqK7aueT2iypc9mLACArl8p7pdmNc5Pap6ytRdx2LOi&#10;2sptvIS4q7b22oUFANCpBkL7pVlN8xN3n7G2B3G5M6Ivq1J5sZI/7dlpNxYAYO724Jp+6duNBrVa&#10;YKkW8Xj3g+qqt3Bjolvs3ecQFgBgbmg4qF+a1WgYHfN/VA3N3X06qK4mhRMV2ebILoexAABzwyOB&#10;SmlWk/7OqHDxNZqH+1TQ2VPJnAjxDUf3IMsllsP0EwwE15/ZxPATqBae0zz5muBzp5OcAQUAAJIk&#10;nfaaGxsTyF5M7esIjiBvxW+4i3cropw536lYkiRBrx736d0p/QPv7Ytw9ux/AN4C6C4nzg2+AAAA&#10;AElFTkSuQmCCUEsDBBQABgAIAAAAIQCP8LLR4gAAAAwBAAAPAAAAZHJzL2Rvd25yZXYueG1sTI9B&#10;S8NAEIXvgv9hGcGb3Wxj1MZsSinqqRRsBfE2TaZJaHY3ZLdJ+u+dnvQ2j3m8971sOZlWDNT7xlkN&#10;ahaBIFu4srGVhq/9+8MLCB/Qltg6Sxou5GGZ395kmJZutJ807EIlOMT6FDXUIXSplL6oyaCfuY4s&#10;/46uNxhY9pUsexw53LRyHkVP0mBjuaHGjtY1Fafd2Wj4GHFcxept2JyO68vPPtl+bxRpfX83rV5B&#10;BJrCnxmu+IwOOTMd3NmWXrSs1fyZxwQNsVqAuDrUIolBHPiKkkeQeSb/j8h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zw/i+VCwAADDIAAA4AAAAAAAAAAAAA&#10;AAAAOgIAAGRycy9lMm9Eb2MueG1sUEsBAi0ACgAAAAAAAAAhAO9MOJI7BQAAOwUAABQAAAAAAAAA&#10;AAAAAAAA+w0AAGRycy9tZWRpYS9pbWFnZTEucG5nUEsBAi0AFAAGAAgAAAAhAI/wstHiAAAADAEA&#10;AA8AAAAAAAAAAAAAAAAAaBMAAGRycy9kb3ducmV2LnhtbFBLAQItABQABgAIAAAAIQCqJg6+vAAA&#10;ACEBAAAZAAAAAAAAAAAAAAAAAHcUAABkcnMvX3JlbHMvZTJvRG9jLnhtbC5yZWxzUEsFBgAAAAAG&#10;AAYAfAEAAGo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40555;width:202076;height:171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ZBpwQAAANoAAAAPAAAAZHJzL2Rvd25yZXYueG1sRI9Pi8Iw&#10;FMTvgt8hPGFvmir+7RpFXBa9WncP3h7Nsy3bvIQm1u63N4LgcZiZ3zDrbWdq0VLjK8sKxqMEBHFu&#10;dcWFgp/z93AJwgdkjbVlUvBPHrabfm+NqbZ3PlGbhUJECPsUFZQhuFRKn5dk0I+sI47e1TYGQ5RN&#10;IXWD9wg3tZwkyVwarDgulOhoX1L+l92MglVx1dN2vqDf+rDs3Fe46L2bKfUx6HafIAJ14R1+tY9a&#10;wRSeV+INkJsHAAAA//8DAFBLAQItABQABgAIAAAAIQDb4fbL7gAAAIUBAAATAAAAAAAAAAAAAAAA&#10;AAAAAABbQ29udGVudF9UeXBlc10ueG1sUEsBAi0AFAAGAAgAAAAhAFr0LFu/AAAAFQEAAAsAAAAA&#10;AAAAAAAAAAAAHwEAAF9yZWxzLy5yZWxzUEsBAi0AFAAGAAgAAAAhAPopkGnBAAAA2gAAAA8AAAAA&#10;AAAAAAAAAAAABwIAAGRycy9kb3ducmV2LnhtbFBLBQYAAAAAAwADALcAAAD1AgAAAAA=&#10;">
                  <v:imagedata r:id="rId8" o:title=""/>
                </v:shape>
                <v:shape id="Graphic 5" o:spid="_x0000_s1028" style="position:absolute;top:129704;width:433705;height:336550;visibility:visible;mso-wrap-style:square;v-text-anchor:top" coordsize="43370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i0EwAAAANoAAAAPAAAAZHJzL2Rvd25yZXYueG1sRI/RisIw&#10;FETfF/yHcAXf1nRFF+0apSqCb7LVD7g0d9uyzU1Joq1+vREEH4eZOcMs171pxJWcry0r+BonIIgL&#10;q2suFZxP+885CB+QNTaWScGNPKxXg48lptp2/EvXPJQiQtinqKAKoU2l9EVFBv3YtsTR+7POYIjS&#10;lVI77CLcNHKSJN/SYM1xocKWthUV//nFKJDHc+g2u6lzyT3r8qzM28WhVmo07LMfEIH68A6/2get&#10;YAbPK/EGyNUDAAD//wMAUEsBAi0AFAAGAAgAAAAhANvh9svuAAAAhQEAABMAAAAAAAAAAAAAAAAA&#10;AAAAAFtDb250ZW50X1R5cGVzXS54bWxQSwECLQAUAAYACAAAACEAWvQsW78AAAAVAQAACwAAAAAA&#10;AAAAAAAAAAAfAQAAX3JlbHMvLnJlbHNQSwECLQAUAAYACAAAACEAjfYtBMAAAADaAAAADwAAAAAA&#10;AAAAAAAAAAAHAgAAZHJzL2Rvd25yZXYueG1sUEsFBgAAAAADAAMAtwAAAPQCAAAAAA==&#10;" path="m84295,l40624,7208,8498,47799,,82203r109,4254l1522,117261r33,716l13419,160177r21483,40568l60233,233963r31747,31459l129186,293264r41711,22364l216156,330654r47854,5828l268924,336482r75379,-10058l385488,305774r-120856,l214181,298367,167062,279552,124836,252217,89067,219253,61318,183549,38431,137593,34441,123276r-86,-307l34301,122774r37885,l68382,117977,50572,103252,29999,96935r,-14732l31841,75446r45184,l74830,73605,65410,66097,56563,60087,48404,55462,41048,52104r1842,-3683l45354,45347r1841,-3073l103577,42274,94490,34908r60369,l146296,28846,115066,10564,84295,xem403027,233394r-227,l397889,247990r-18476,24540l339170,295572r-70246,10202l385488,305774r6922,-3471l419290,273199r11696,-25005l433542,236368r,-2405l404142,233963r-1115,-569xem72186,122774r-37838,l45417,129370r11067,11870l67205,155990r10089,15265l79136,173719r53589,43993l178018,241893r6147,2463l189689,241283r9646,-4001l214335,234142r19976,-1306l342530,232836r-15072,-5794l307701,220249r-19737,-5992l189080,214257r1592,-4914l167578,209343,146734,197790,109884,172375,83928,137593,72186,122774xem342530,232836r-36445,l326563,233394r20365,1133l342530,232836xem306085,232836r-67610,l266371,233963r-2112,l285606,232971r20479,-135xem433542,34908r-29490,l404052,233963r29490,l433542,34908xem243492,207349r-20940,460l204377,210112r-15297,4145l288020,214257r-20937,-5524l243492,207349xem77025,75446r-44575,l36407,77006r5565,3119l76753,108995r16505,16820l108378,141240r16282,15283l143959,171935r23619,15297l166347,194629r,7348l167477,208733r101,610l190672,209343r4768,-14714l203588,175637r7307,-12980l176176,162657,156513,149636,140016,136327,125588,122774,111686,108606r-8352,-8753l94639,91101,85254,82351,77025,75446xem154859,34908r-60369,l110544,42720r16574,10000l143809,64101r16403,11955l174816,86457r41289,25223l269083,131334r42844,10445l303402,159041r-4311,15588l299025,174867r-1613,11565l297182,190915r9214,-16286l318372,161510r13357,-10241l345086,143620r1970,l350001,141779r6147,-3074l360441,136864r3695,-1232l367197,135022r4305,-1232l373344,133790r96,-19647l334037,114143r-16951,-2901l261309,96689,216277,77386,177408,50872,154859,34908xem103577,42274r-56382,l66648,47799,86578,61164r18742,16873l120893,93874r5537,5525l140390,111530r16981,11746l175229,134037r16302,8973l185397,148535r-5538,6756l176176,162657r34719,l213695,157683r12187,-16443l228307,137593r690,-729l235765,130107r-932,-1232l219179,128875r-11786,-5906l163552,97096,141785,78507,130073,66773,119055,56015,107118,45144r-3541,-2870xem347056,143620r-1970,l345086,144852r1970,-1232xem233911,127656r-9818,l219179,128875r15654,l233911,127656xem406180,2277l367591,20394,347020,72964r-5617,37484l334037,114143r39403,l373488,110108r873,-9007l382463,61164,404052,34908r29490,l433542,20773r-3683,-7366l423712,8492,418328,5039,412427,2968r-6247,-691xe" fillcolor="#cf242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58595B"/>
          <w:sz w:val="16"/>
        </w:rPr>
        <w:t>K</w:t>
      </w:r>
      <w:r>
        <w:rPr>
          <w:b/>
          <w:color w:val="58595B"/>
          <w:spacing w:val="-19"/>
          <w:sz w:val="16"/>
        </w:rPr>
        <w:t xml:space="preserve"> </w:t>
      </w:r>
      <w:r>
        <w:rPr>
          <w:b/>
          <w:color w:val="58595B"/>
          <w:spacing w:val="10"/>
          <w:sz w:val="16"/>
        </w:rPr>
        <w:t>ANSAS</w:t>
      </w:r>
      <w:r>
        <w:rPr>
          <w:b/>
          <w:color w:val="58595B"/>
          <w:spacing w:val="26"/>
          <w:sz w:val="16"/>
        </w:rPr>
        <w:t xml:space="preserve"> </w:t>
      </w:r>
      <w:r>
        <w:rPr>
          <w:b/>
          <w:color w:val="58595B"/>
          <w:sz w:val="16"/>
        </w:rPr>
        <w:t>CAREER</w:t>
      </w:r>
      <w:r>
        <w:rPr>
          <w:b/>
          <w:color w:val="58595B"/>
          <w:spacing w:val="27"/>
          <w:sz w:val="16"/>
        </w:rPr>
        <w:t xml:space="preserve"> </w:t>
      </w:r>
      <w:r>
        <w:rPr>
          <w:b/>
          <w:color w:val="58595B"/>
          <w:sz w:val="16"/>
        </w:rPr>
        <w:t>PATHWAYS</w:t>
      </w:r>
      <w:r>
        <w:rPr>
          <w:b/>
          <w:color w:val="58595B"/>
          <w:spacing w:val="26"/>
          <w:sz w:val="16"/>
        </w:rPr>
        <w:t xml:space="preserve"> </w:t>
      </w:r>
      <w:r>
        <w:rPr>
          <w:b/>
          <w:color w:val="58595B"/>
          <w:sz w:val="16"/>
        </w:rPr>
        <w:t>|</w:t>
      </w:r>
      <w:r>
        <w:rPr>
          <w:b/>
          <w:color w:val="58595B"/>
          <w:spacing w:val="25"/>
          <w:sz w:val="16"/>
        </w:rPr>
        <w:t xml:space="preserve"> </w:t>
      </w:r>
      <w:r>
        <w:rPr>
          <w:color w:val="58595B"/>
          <w:sz w:val="16"/>
        </w:rPr>
        <w:t>K</w:t>
      </w:r>
      <w:r>
        <w:rPr>
          <w:color w:val="58595B"/>
          <w:spacing w:val="-17"/>
          <w:sz w:val="16"/>
        </w:rPr>
        <w:t xml:space="preserve"> </w:t>
      </w:r>
      <w:r>
        <w:rPr>
          <w:color w:val="58595B"/>
          <w:spacing w:val="10"/>
          <w:sz w:val="16"/>
        </w:rPr>
        <w:t>ANSAS</w:t>
      </w:r>
      <w:r>
        <w:rPr>
          <w:color w:val="58595B"/>
          <w:spacing w:val="26"/>
          <w:sz w:val="16"/>
        </w:rPr>
        <w:t xml:space="preserve"> </w:t>
      </w:r>
      <w:r>
        <w:rPr>
          <w:color w:val="58595B"/>
          <w:sz w:val="16"/>
        </w:rPr>
        <w:t>CAREER</w:t>
      </w:r>
      <w:r>
        <w:rPr>
          <w:color w:val="58595B"/>
          <w:spacing w:val="26"/>
          <w:sz w:val="16"/>
        </w:rPr>
        <w:t xml:space="preserve"> </w:t>
      </w:r>
      <w:r>
        <w:rPr>
          <w:color w:val="58595B"/>
          <w:sz w:val="16"/>
        </w:rPr>
        <w:t>GUIDANCE</w:t>
      </w:r>
      <w:r>
        <w:rPr>
          <w:color w:val="58595B"/>
          <w:spacing w:val="27"/>
          <w:sz w:val="16"/>
        </w:rPr>
        <w:t xml:space="preserve"> </w:t>
      </w:r>
      <w:r>
        <w:rPr>
          <w:color w:val="58595B"/>
          <w:spacing w:val="9"/>
          <w:sz w:val="16"/>
        </w:rPr>
        <w:t>HANDBOOK</w:t>
      </w:r>
      <w:r>
        <w:rPr>
          <w:color w:val="58595B"/>
          <w:spacing w:val="26"/>
          <w:sz w:val="16"/>
        </w:rPr>
        <w:t xml:space="preserve"> </w:t>
      </w:r>
      <w:r>
        <w:rPr>
          <w:color w:val="58595B"/>
          <w:sz w:val="16"/>
        </w:rPr>
        <w:t>202</w:t>
      </w:r>
      <w:r w:rsidR="00997321">
        <w:rPr>
          <w:color w:val="58595B"/>
          <w:sz w:val="16"/>
        </w:rPr>
        <w:t>6</w:t>
      </w:r>
      <w:r>
        <w:rPr>
          <w:color w:val="58595B"/>
          <w:spacing w:val="-25"/>
          <w:sz w:val="16"/>
        </w:rPr>
        <w:t xml:space="preserve"> </w:t>
      </w:r>
      <w:r>
        <w:rPr>
          <w:color w:val="58595B"/>
          <w:sz w:val="16"/>
        </w:rPr>
        <w:t>-</w:t>
      </w:r>
      <w:r>
        <w:rPr>
          <w:color w:val="58595B"/>
          <w:spacing w:val="-4"/>
          <w:sz w:val="16"/>
        </w:rPr>
        <w:t>202</w:t>
      </w:r>
      <w:r w:rsidR="00997321">
        <w:rPr>
          <w:color w:val="58595B"/>
          <w:spacing w:val="-4"/>
          <w:sz w:val="16"/>
        </w:rPr>
        <w:t>7</w:t>
      </w:r>
    </w:p>
    <w:p w14:paraId="164A7A14" w14:textId="77777777" w:rsidR="00E6069E" w:rsidRDefault="00000000">
      <w:pPr>
        <w:spacing w:before="67"/>
        <w:ind w:left="100"/>
        <w:rPr>
          <w:b/>
          <w:sz w:val="18"/>
        </w:rPr>
      </w:pPr>
      <w:r>
        <w:rPr>
          <w:b/>
          <w:spacing w:val="-2"/>
          <w:sz w:val="18"/>
        </w:rPr>
        <w:t>FAMILY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AND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CONSUMER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SCIENCES</w:t>
      </w:r>
    </w:p>
    <w:p w14:paraId="423A080A" w14:textId="77777777" w:rsidR="00E6069E" w:rsidRDefault="00000000">
      <w:pPr>
        <w:pStyle w:val="Title"/>
      </w:pPr>
      <w:r>
        <w:rPr>
          <w:spacing w:val="-4"/>
        </w:rPr>
        <w:t>HUMAN</w:t>
      </w:r>
      <w:r>
        <w:rPr>
          <w:spacing w:val="-15"/>
        </w:rPr>
        <w:t xml:space="preserve"> </w:t>
      </w:r>
      <w:r>
        <w:rPr>
          <w:spacing w:val="-4"/>
        </w:rPr>
        <w:t>SERVICES</w:t>
      </w:r>
      <w:r>
        <w:rPr>
          <w:spacing w:val="-14"/>
        </w:rPr>
        <w:t xml:space="preserve"> </w:t>
      </w:r>
      <w:r>
        <w:rPr>
          <w:spacing w:val="-4"/>
        </w:rPr>
        <w:t>CAREER</w:t>
      </w:r>
      <w:r>
        <w:rPr>
          <w:spacing w:val="-15"/>
        </w:rPr>
        <w:t xml:space="preserve"> </w:t>
      </w:r>
      <w:r>
        <w:rPr>
          <w:spacing w:val="-4"/>
        </w:rPr>
        <w:t>CLUSTER</w:t>
      </w:r>
      <w:r>
        <w:rPr>
          <w:spacing w:val="-14"/>
        </w:rPr>
        <w:t xml:space="preserve"> </w:t>
      </w:r>
      <w:r>
        <w:rPr>
          <w:spacing w:val="-4"/>
        </w:rPr>
        <w:t>DESIGN</w:t>
      </w:r>
    </w:p>
    <w:p w14:paraId="47533901" w14:textId="77777777" w:rsidR="00E6069E" w:rsidRDefault="00000000">
      <w:pPr>
        <w:spacing w:before="43" w:line="436" w:lineRule="exact"/>
        <w:ind w:left="100"/>
        <w:rPr>
          <w:b/>
          <w:sz w:val="32"/>
        </w:rPr>
      </w:pPr>
      <w:r>
        <w:rPr>
          <w:b/>
          <w:spacing w:val="-6"/>
          <w:sz w:val="32"/>
        </w:rPr>
        <w:t>Early</w:t>
      </w:r>
      <w:r>
        <w:rPr>
          <w:b/>
          <w:spacing w:val="-12"/>
          <w:sz w:val="32"/>
        </w:rPr>
        <w:t xml:space="preserve"> </w:t>
      </w:r>
      <w:r>
        <w:rPr>
          <w:b/>
          <w:spacing w:val="-6"/>
          <w:sz w:val="32"/>
        </w:rPr>
        <w:t>Childhood</w:t>
      </w:r>
      <w:r>
        <w:rPr>
          <w:b/>
          <w:spacing w:val="-11"/>
          <w:sz w:val="32"/>
        </w:rPr>
        <w:t xml:space="preserve"> </w:t>
      </w:r>
      <w:r>
        <w:rPr>
          <w:b/>
          <w:spacing w:val="-6"/>
          <w:sz w:val="32"/>
        </w:rPr>
        <w:t>Development</w:t>
      </w:r>
      <w:r>
        <w:rPr>
          <w:b/>
          <w:spacing w:val="-12"/>
          <w:sz w:val="32"/>
        </w:rPr>
        <w:t xml:space="preserve"> </w:t>
      </w:r>
      <w:r>
        <w:rPr>
          <w:b/>
          <w:spacing w:val="-6"/>
          <w:sz w:val="32"/>
        </w:rPr>
        <w:t>and</w:t>
      </w:r>
      <w:r>
        <w:rPr>
          <w:b/>
          <w:spacing w:val="-11"/>
          <w:sz w:val="32"/>
        </w:rPr>
        <w:t xml:space="preserve"> </w:t>
      </w:r>
      <w:r>
        <w:rPr>
          <w:b/>
          <w:spacing w:val="-6"/>
          <w:sz w:val="32"/>
        </w:rPr>
        <w:t>Services</w:t>
      </w:r>
      <w:r>
        <w:rPr>
          <w:b/>
          <w:spacing w:val="-12"/>
          <w:sz w:val="32"/>
        </w:rPr>
        <w:t xml:space="preserve"> </w:t>
      </w:r>
      <w:r>
        <w:rPr>
          <w:b/>
          <w:spacing w:val="-6"/>
          <w:sz w:val="32"/>
        </w:rPr>
        <w:t>Pathway</w:t>
      </w:r>
    </w:p>
    <w:p w14:paraId="5EBEBF3E" w14:textId="77777777" w:rsidR="00E6069E" w:rsidRDefault="00000000">
      <w:pPr>
        <w:ind w:left="100"/>
        <w:rPr>
          <w:sz w:val="24"/>
        </w:rPr>
      </w:pPr>
      <w:r>
        <w:rPr>
          <w:sz w:val="24"/>
        </w:rPr>
        <w:t>CIP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19.0709</w:t>
      </w:r>
    </w:p>
    <w:p w14:paraId="56BB8C3B" w14:textId="77777777" w:rsidR="00E6069E" w:rsidRDefault="00000000">
      <w:pPr>
        <w:pStyle w:val="Heading1"/>
        <w:spacing w:before="156" w:after="31"/>
      </w:pPr>
      <w:r>
        <w:t>INTRODUCTORY</w:t>
      </w:r>
      <w:r>
        <w:rPr>
          <w:spacing w:val="17"/>
        </w:rPr>
        <w:t xml:space="preserve"> </w:t>
      </w:r>
      <w:r>
        <w:rPr>
          <w:spacing w:val="-4"/>
        </w:rPr>
        <w:t>LEVEL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E6069E" w14:paraId="63E0AB59" w14:textId="77777777">
        <w:trPr>
          <w:trHeight w:val="282"/>
        </w:trPr>
        <w:tc>
          <w:tcPr>
            <w:tcW w:w="6700" w:type="dxa"/>
          </w:tcPr>
          <w:p w14:paraId="73FFA40C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070" w:type="dxa"/>
          </w:tcPr>
          <w:p w14:paraId="314560CA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4D9EE5BF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</w:tr>
      <w:tr w:rsidR="00E6069E" w14:paraId="46E93C96" w14:textId="77777777">
        <w:trPr>
          <w:trHeight w:val="292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BF0EB"/>
          </w:tcPr>
          <w:p w14:paraId="3D1A62CE" w14:textId="00A477FD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Introduction to Education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BF0EB"/>
          </w:tcPr>
          <w:p w14:paraId="384D3AC6" w14:textId="36BC385F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 w:rsidRPr="00E76016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19199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BF0EB"/>
          </w:tcPr>
          <w:p w14:paraId="05D491C7" w14:textId="77777777" w:rsidR="00E6069E" w:rsidRDefault="00000000">
            <w:pPr>
              <w:pStyle w:val="TableParagraph"/>
              <w:spacing w:before="23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  <w:tr w:rsidR="00E6069E" w14:paraId="6F9239DE" w14:textId="77777777">
        <w:trPr>
          <w:trHeight w:val="292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CC6104B" w14:textId="541B1431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 w:rsidRPr="00E76016">
              <w:rPr>
                <w:rFonts w:ascii="Open Sans Light" w:hAnsi="Open Sans Light" w:cs="Open Sans Light"/>
                <w:sz w:val="20"/>
                <w:szCs w:val="20"/>
              </w:rPr>
              <w:t xml:space="preserve"> Introduction to Family and Consumer Sciences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6C0A3A" w14:textId="16DA9346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 19251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2CD12C03" w14:textId="7BBBDDD4" w:rsidR="00E6069E" w:rsidRDefault="00FB789A">
            <w:pPr>
              <w:pStyle w:val="TableParagraph"/>
              <w:spacing w:before="2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0.5</w:t>
            </w:r>
          </w:p>
        </w:tc>
      </w:tr>
      <w:tr w:rsidR="00E6069E" w14:paraId="30D6EBBA" w14:textId="77777777">
        <w:trPr>
          <w:trHeight w:val="287"/>
        </w:trPr>
        <w:tc>
          <w:tcPr>
            <w:tcW w:w="6700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FBF0EB"/>
          </w:tcPr>
          <w:p w14:paraId="57C2DE20" w14:textId="3E516C58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Career and Life Planning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BF0EB"/>
          </w:tcPr>
          <w:p w14:paraId="69D061CA" w14:textId="49919DD2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 19258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BF0EB"/>
          </w:tcPr>
          <w:p w14:paraId="7A447F5C" w14:textId="77777777" w:rsidR="00E6069E" w:rsidRDefault="00000000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</w:tbl>
    <w:p w14:paraId="401E096D" w14:textId="77777777" w:rsidR="00E6069E" w:rsidRDefault="00000000">
      <w:pPr>
        <w:spacing w:before="229" w:after="32"/>
        <w:ind w:left="100"/>
        <w:rPr>
          <w:sz w:val="20"/>
        </w:rPr>
      </w:pPr>
      <w:r>
        <w:rPr>
          <w:sz w:val="20"/>
        </w:rPr>
        <w:t>TECHNICAL</w:t>
      </w:r>
      <w:r>
        <w:rPr>
          <w:spacing w:val="17"/>
          <w:sz w:val="20"/>
        </w:rPr>
        <w:t xml:space="preserve"> </w:t>
      </w:r>
      <w:r>
        <w:rPr>
          <w:spacing w:val="-4"/>
          <w:sz w:val="20"/>
        </w:rPr>
        <w:t>LEVEL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E6069E" w14:paraId="00B039A1" w14:textId="77777777">
        <w:trPr>
          <w:trHeight w:val="282"/>
        </w:trPr>
        <w:tc>
          <w:tcPr>
            <w:tcW w:w="6700" w:type="dxa"/>
          </w:tcPr>
          <w:p w14:paraId="5B5C5FAE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070" w:type="dxa"/>
          </w:tcPr>
          <w:p w14:paraId="01CF8230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10C2151A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</w:tr>
      <w:tr w:rsidR="00E6069E" w14:paraId="46BB6B4E" w14:textId="77777777">
        <w:trPr>
          <w:trHeight w:val="292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BF0EB"/>
          </w:tcPr>
          <w:p w14:paraId="039F7BEE" w14:textId="2C3A2DBC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Leadership Service in Action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BF0EB"/>
          </w:tcPr>
          <w:p w14:paraId="186213E9" w14:textId="2220559C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 19257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BF0EB"/>
          </w:tcPr>
          <w:p w14:paraId="05A28455" w14:textId="77777777" w:rsidR="00E6069E" w:rsidRDefault="00000000">
            <w:pPr>
              <w:pStyle w:val="TableParagraph"/>
              <w:spacing w:before="23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  <w:tr w:rsidR="00E6069E" w14:paraId="47E97BF0" w14:textId="77777777">
        <w:trPr>
          <w:trHeight w:val="287"/>
        </w:trPr>
        <w:tc>
          <w:tcPr>
            <w:tcW w:w="6700" w:type="dxa"/>
            <w:tcBorders>
              <w:top w:val="single" w:sz="2" w:space="0" w:color="000000"/>
              <w:right w:val="single" w:sz="4" w:space="0" w:color="000000"/>
            </w:tcBorders>
          </w:tcPr>
          <w:p w14:paraId="1F1064BD" w14:textId="1117E41F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Teaching Observation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2F564B3" w14:textId="24C0A8A6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 42251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</w:tcBorders>
          </w:tcPr>
          <w:p w14:paraId="2B251027" w14:textId="77777777" w:rsidR="00E6069E" w:rsidRDefault="00000000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</w:tbl>
    <w:p w14:paraId="634482DF" w14:textId="77777777" w:rsidR="00E6069E" w:rsidRDefault="00000000">
      <w:pPr>
        <w:spacing w:before="138" w:after="32"/>
        <w:ind w:left="103"/>
        <w:rPr>
          <w:i/>
          <w:sz w:val="20"/>
        </w:rPr>
      </w:pPr>
      <w:r>
        <w:rPr>
          <w:noProof/>
        </w:rPr>
        <w:drawing>
          <wp:inline distT="0" distB="0" distL="0" distR="0" wp14:anchorId="52E93885" wp14:editId="582A1EBB">
            <wp:extent cx="122123" cy="12251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23" cy="12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  <w:t xml:space="preserve"> </w:t>
      </w:r>
      <w:r>
        <w:rPr>
          <w:i/>
          <w:spacing w:val="-4"/>
          <w:sz w:val="20"/>
        </w:rPr>
        <w:t>Early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Childhood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Education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Strand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E6069E" w14:paraId="63039D6F" w14:textId="77777777">
        <w:trPr>
          <w:trHeight w:val="282"/>
        </w:trPr>
        <w:tc>
          <w:tcPr>
            <w:tcW w:w="6700" w:type="dxa"/>
          </w:tcPr>
          <w:p w14:paraId="565D994D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070" w:type="dxa"/>
          </w:tcPr>
          <w:p w14:paraId="5FCEF537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21A21B72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</w:tr>
      <w:tr w:rsidR="00E6069E" w14:paraId="215E4D25" w14:textId="77777777">
        <w:trPr>
          <w:trHeight w:val="308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BF0EB"/>
          </w:tcPr>
          <w:p w14:paraId="1CBB8DEF" w14:textId="2A253B57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Orientation to Early Childhood Development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BF0EB"/>
          </w:tcPr>
          <w:p w14:paraId="6240BECC" w14:textId="2F63E24C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 </w:t>
            </w:r>
            <w:r w:rsidR="00997321">
              <w:rPr>
                <w:rFonts w:ascii="Open Sans Light" w:hAnsi="Open Sans Light" w:cs="Open Sans Light"/>
                <w:sz w:val="20"/>
                <w:szCs w:val="20"/>
              </w:rPr>
              <w:t>19051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BF0EB"/>
          </w:tcPr>
          <w:p w14:paraId="68E4820E" w14:textId="77777777" w:rsidR="00E6069E" w:rsidRDefault="00000000">
            <w:pPr>
              <w:pStyle w:val="TableParagraph"/>
              <w:spacing w:before="2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6069E" w14:paraId="30941801" w14:textId="77777777">
        <w:trPr>
          <w:trHeight w:val="287"/>
        </w:trPr>
        <w:tc>
          <w:tcPr>
            <w:tcW w:w="6700" w:type="dxa"/>
            <w:tcBorders>
              <w:top w:val="single" w:sz="2" w:space="0" w:color="000000"/>
              <w:right w:val="single" w:sz="4" w:space="0" w:color="000000"/>
            </w:tcBorders>
          </w:tcPr>
          <w:p w14:paraId="39C25A29" w14:textId="6648642C" w:rsidR="00E6069E" w:rsidRPr="00E76016" w:rsidRDefault="00E76016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Foundations of Early Childhood Development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009A8F0" w14:textId="054ABB44" w:rsidR="00E6069E" w:rsidRPr="00E76016" w:rsidRDefault="009973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 19052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</w:tcBorders>
          </w:tcPr>
          <w:p w14:paraId="3DA2FB6B" w14:textId="77777777" w:rsidR="00E6069E" w:rsidRDefault="00000000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14:paraId="3C69B9ED" w14:textId="77777777" w:rsidR="00E6069E" w:rsidRDefault="00000000">
      <w:pPr>
        <w:spacing w:before="137" w:after="32"/>
        <w:ind w:left="103"/>
        <w:rPr>
          <w:i/>
          <w:sz w:val="20"/>
        </w:rPr>
      </w:pPr>
      <w:r>
        <w:rPr>
          <w:noProof/>
        </w:rPr>
        <w:drawing>
          <wp:inline distT="0" distB="0" distL="0" distR="0" wp14:anchorId="62E9D2A9" wp14:editId="3F43785C">
            <wp:extent cx="122123" cy="12251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23" cy="12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i/>
          <w:spacing w:val="-4"/>
          <w:sz w:val="20"/>
        </w:rPr>
        <w:t>Early Childhood Related Services Strand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E6069E" w14:paraId="14B3F6A4" w14:textId="77777777">
        <w:trPr>
          <w:trHeight w:val="282"/>
        </w:trPr>
        <w:tc>
          <w:tcPr>
            <w:tcW w:w="6700" w:type="dxa"/>
          </w:tcPr>
          <w:p w14:paraId="3F0E9197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070" w:type="dxa"/>
          </w:tcPr>
          <w:p w14:paraId="2CF41530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2ADDA948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</w:tr>
      <w:tr w:rsidR="00E6069E" w14:paraId="2660227B" w14:textId="77777777">
        <w:trPr>
          <w:trHeight w:val="292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BF0EB"/>
          </w:tcPr>
          <w:p w14:paraId="5709AFFE" w14:textId="4868EDF8" w:rsidR="00E6069E" w:rsidRPr="00A95160" w:rsidRDefault="009973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Foundations of Early Childhood Development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BF0EB"/>
          </w:tcPr>
          <w:p w14:paraId="29B188E1" w14:textId="32F621A9" w:rsidR="00E6069E" w:rsidRPr="00A95160" w:rsidRDefault="009973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 19052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BF0EB"/>
          </w:tcPr>
          <w:p w14:paraId="1ADCDEE8" w14:textId="77777777" w:rsidR="00E6069E" w:rsidRDefault="00000000">
            <w:pPr>
              <w:pStyle w:val="TableParagraph"/>
              <w:spacing w:before="2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6069E" w14:paraId="0B9AA855" w14:textId="77777777">
        <w:trPr>
          <w:trHeight w:val="292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1178500" w14:textId="0BDAE708" w:rsidR="00E6069E" w:rsidRPr="00A95160" w:rsidRDefault="009973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Family Studies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56334F" w14:textId="544CF2A0" w:rsidR="00E6069E" w:rsidRPr="00A95160" w:rsidRDefault="009973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 19255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BFB1D2A" w14:textId="77777777" w:rsidR="00E6069E" w:rsidRDefault="00000000">
            <w:pPr>
              <w:pStyle w:val="TableParagraph"/>
              <w:spacing w:before="23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  <w:tr w:rsidR="00E6069E" w14:paraId="7EE7B8B1" w14:textId="77777777">
        <w:trPr>
          <w:trHeight w:val="287"/>
        </w:trPr>
        <w:tc>
          <w:tcPr>
            <w:tcW w:w="6700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FBF0EB"/>
          </w:tcPr>
          <w:p w14:paraId="473870B6" w14:textId="3DCBF4ED" w:rsidR="00E6069E" w:rsidRPr="00A95160" w:rsidRDefault="009973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Human Growth and Development – Early Years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BF0EB"/>
          </w:tcPr>
          <w:p w14:paraId="5B48D9EC" w14:textId="603B0B33" w:rsidR="00E6069E" w:rsidRPr="00A95160" w:rsidRDefault="009973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 45004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BF0EB"/>
          </w:tcPr>
          <w:p w14:paraId="14DD0A7A" w14:textId="77777777" w:rsidR="00E6069E" w:rsidRDefault="00000000">
            <w:pPr>
              <w:pStyle w:val="TableParagraph"/>
              <w:spacing w:before="23" w:line="245" w:lineRule="exact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</w:tbl>
    <w:p w14:paraId="73A32447" w14:textId="1F2526B0" w:rsidR="00E76016" w:rsidRPr="00E76016" w:rsidRDefault="00E76016" w:rsidP="00E76016">
      <w:pPr>
        <w:spacing w:before="229" w:after="32"/>
        <w:ind w:left="100"/>
        <w:rPr>
          <w:i/>
          <w:iCs/>
          <w:sz w:val="20"/>
        </w:rPr>
      </w:pPr>
      <w:r w:rsidRPr="00E76016">
        <w:rPr>
          <w:i/>
          <w:iCs/>
          <w:sz w:val="20"/>
        </w:rPr>
        <w:t>Optional Supportive Courses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E76016" w14:paraId="02DBFA13" w14:textId="77777777" w:rsidTr="006219EE">
        <w:trPr>
          <w:trHeight w:val="282"/>
        </w:trPr>
        <w:tc>
          <w:tcPr>
            <w:tcW w:w="6700" w:type="dxa"/>
          </w:tcPr>
          <w:p w14:paraId="54B3B020" w14:textId="77777777" w:rsidR="00E76016" w:rsidRDefault="00E76016" w:rsidP="006219EE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070" w:type="dxa"/>
          </w:tcPr>
          <w:p w14:paraId="0C78B10B" w14:textId="77777777" w:rsidR="00E76016" w:rsidRDefault="00E76016" w:rsidP="006219EE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0D2C9850" w14:textId="77777777" w:rsidR="00E76016" w:rsidRDefault="00E76016" w:rsidP="006219EE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</w:tr>
      <w:tr w:rsidR="00E76016" w14:paraId="49240214" w14:textId="77777777" w:rsidTr="006219EE">
        <w:trPr>
          <w:trHeight w:val="292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BF0EB"/>
          </w:tcPr>
          <w:p w14:paraId="4C15698B" w14:textId="530174F7" w:rsidR="00E76016" w:rsidRPr="00A95160" w:rsidRDefault="00997321" w:rsidP="006219EE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  <w:r w:rsidR="00E76016" w:rsidRPr="00A95160">
              <w:rPr>
                <w:rFonts w:ascii="Open Sans Light" w:hAnsi="Open Sans Light" w:cs="Open Sans Light"/>
                <w:sz w:val="20"/>
                <w:szCs w:val="20"/>
              </w:rPr>
              <w:t>Entrepreneurship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BF0EB"/>
          </w:tcPr>
          <w:p w14:paraId="6C7ECDA4" w14:textId="5C6ED666" w:rsidR="00E76016" w:rsidRPr="00A95160" w:rsidRDefault="00997321" w:rsidP="006219EE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 w:rsidRPr="00A95160">
              <w:rPr>
                <w:rFonts w:ascii="Open Sans Light" w:hAnsi="Open Sans Light" w:cs="Open Sans Light"/>
                <w:sz w:val="18"/>
              </w:rPr>
              <w:t xml:space="preserve">  12053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BF0EB"/>
          </w:tcPr>
          <w:p w14:paraId="57A3FCBF" w14:textId="77777777" w:rsidR="00E76016" w:rsidRDefault="00E76016" w:rsidP="006219EE">
            <w:pPr>
              <w:pStyle w:val="TableParagraph"/>
              <w:spacing w:before="23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</w:tbl>
    <w:p w14:paraId="1AA55E5B" w14:textId="72B3938C" w:rsidR="00E6069E" w:rsidRDefault="00E76016" w:rsidP="00E76016">
      <w:pPr>
        <w:pStyle w:val="Heading1"/>
        <w:spacing w:after="32"/>
        <w:ind w:left="0"/>
      </w:pPr>
      <w:r>
        <w:t xml:space="preserve">  APPLICATION</w:t>
      </w:r>
      <w:r>
        <w:rPr>
          <w:spacing w:val="7"/>
        </w:rPr>
        <w:t xml:space="preserve"> </w:t>
      </w:r>
      <w:r>
        <w:rPr>
          <w:spacing w:val="-4"/>
        </w:rPr>
        <w:t>LEVEL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E6069E" w14:paraId="0906FE7C" w14:textId="77777777">
        <w:trPr>
          <w:trHeight w:val="282"/>
        </w:trPr>
        <w:tc>
          <w:tcPr>
            <w:tcW w:w="6700" w:type="dxa"/>
          </w:tcPr>
          <w:p w14:paraId="55218CDE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070" w:type="dxa"/>
          </w:tcPr>
          <w:p w14:paraId="03260941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653DA59A" w14:textId="77777777" w:rsidR="00E6069E" w:rsidRDefault="00000000">
            <w:pPr>
              <w:pStyle w:val="TableParagraph"/>
              <w:spacing w:before="18" w:line="245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</w:tr>
      <w:tr w:rsidR="00997321" w14:paraId="718236A2" w14:textId="77777777" w:rsidTr="00A95160">
        <w:trPr>
          <w:trHeight w:val="282"/>
        </w:trPr>
        <w:tc>
          <w:tcPr>
            <w:tcW w:w="6700" w:type="dxa"/>
            <w:shd w:val="clear" w:color="auto" w:fill="FDE9D9" w:themeFill="accent6" w:themeFillTint="33"/>
          </w:tcPr>
          <w:p w14:paraId="14308293" w14:textId="419F82B4" w:rsidR="00997321" w:rsidRPr="00A95160" w:rsidRDefault="00997321">
            <w:pPr>
              <w:pStyle w:val="TableParagraph"/>
              <w:spacing w:before="18" w:line="245" w:lineRule="exact"/>
              <w:ind w:left="80"/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pacing w:val="-2"/>
                <w:sz w:val="20"/>
                <w:szCs w:val="20"/>
              </w:rPr>
              <w:t>*</w:t>
            </w:r>
            <w:r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  <w:t>Early Childhood Applications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14:paraId="240E0284" w14:textId="03BAB333" w:rsidR="00997321" w:rsidRPr="00A95160" w:rsidRDefault="00997321">
            <w:pPr>
              <w:pStyle w:val="TableParagraph"/>
              <w:spacing w:before="18" w:line="245" w:lineRule="exact"/>
              <w:ind w:left="80"/>
              <w:rPr>
                <w:rFonts w:ascii="Open Sans Light" w:hAnsi="Open Sans Light" w:cs="Open Sans Light"/>
                <w:bCs/>
                <w:spacing w:val="-4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Cs/>
                <w:spacing w:val="-4"/>
                <w:sz w:val="20"/>
                <w:szCs w:val="20"/>
              </w:rPr>
              <w:t xml:space="preserve"> 19098</w:t>
            </w:r>
          </w:p>
        </w:tc>
        <w:tc>
          <w:tcPr>
            <w:tcW w:w="940" w:type="dxa"/>
            <w:shd w:val="clear" w:color="auto" w:fill="FDE9D9" w:themeFill="accent6" w:themeFillTint="33"/>
          </w:tcPr>
          <w:p w14:paraId="488355DF" w14:textId="33689EAB" w:rsidR="00997321" w:rsidRPr="00A95160" w:rsidRDefault="00997321">
            <w:pPr>
              <w:pStyle w:val="TableParagraph"/>
              <w:spacing w:before="18" w:line="245" w:lineRule="exact"/>
              <w:ind w:left="80"/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  <w:t>1</w:t>
            </w:r>
          </w:p>
        </w:tc>
      </w:tr>
      <w:tr w:rsidR="00997321" w14:paraId="3B038684" w14:textId="77777777">
        <w:trPr>
          <w:trHeight w:val="282"/>
        </w:trPr>
        <w:tc>
          <w:tcPr>
            <w:tcW w:w="6700" w:type="dxa"/>
          </w:tcPr>
          <w:p w14:paraId="080F9FF6" w14:textId="11503AE6" w:rsidR="00997321" w:rsidRPr="00A95160" w:rsidRDefault="00997321">
            <w:pPr>
              <w:pStyle w:val="TableParagraph"/>
              <w:spacing w:before="18" w:line="245" w:lineRule="exact"/>
              <w:ind w:left="80"/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</w:pPr>
            <w:r w:rsidRPr="00A95160">
              <w:rPr>
                <w:rFonts w:ascii="Open Sans Light" w:hAnsi="Open Sans Light" w:cs="Open Sans Light"/>
                <w:b/>
                <w:spacing w:val="-2"/>
                <w:sz w:val="20"/>
                <w:szCs w:val="20"/>
              </w:rPr>
              <w:t>*</w:t>
            </w:r>
            <w:r w:rsidR="00FB789A"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  <w:t>Workplace Experience in Human Services</w:t>
            </w:r>
          </w:p>
        </w:tc>
        <w:tc>
          <w:tcPr>
            <w:tcW w:w="2070" w:type="dxa"/>
          </w:tcPr>
          <w:p w14:paraId="5A78575D" w14:textId="4978E1FF" w:rsidR="00997321" w:rsidRPr="00A95160" w:rsidRDefault="00997321">
            <w:pPr>
              <w:pStyle w:val="TableParagraph"/>
              <w:spacing w:before="18" w:line="245" w:lineRule="exact"/>
              <w:ind w:left="80"/>
              <w:rPr>
                <w:rFonts w:ascii="Open Sans Light" w:hAnsi="Open Sans Light" w:cs="Open Sans Light"/>
                <w:bCs/>
                <w:spacing w:val="-4"/>
                <w:sz w:val="20"/>
                <w:szCs w:val="20"/>
              </w:rPr>
            </w:pPr>
            <w:r w:rsidRPr="00A95160">
              <w:rPr>
                <w:rFonts w:ascii="Open Sans Light" w:hAnsi="Open Sans Light" w:cs="Open Sans Light"/>
                <w:bCs/>
                <w:spacing w:val="-4"/>
                <w:sz w:val="20"/>
                <w:szCs w:val="20"/>
              </w:rPr>
              <w:t xml:space="preserve"> 19297</w:t>
            </w:r>
          </w:p>
        </w:tc>
        <w:tc>
          <w:tcPr>
            <w:tcW w:w="940" w:type="dxa"/>
          </w:tcPr>
          <w:p w14:paraId="55BC7C90" w14:textId="38B3E59D" w:rsidR="00997321" w:rsidRPr="00A95160" w:rsidRDefault="00997321">
            <w:pPr>
              <w:pStyle w:val="TableParagraph"/>
              <w:spacing w:before="18" w:line="245" w:lineRule="exact"/>
              <w:ind w:left="80"/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  <w:t>0.5</w:t>
            </w:r>
          </w:p>
        </w:tc>
      </w:tr>
      <w:tr w:rsidR="00997321" w14:paraId="021F8A96" w14:textId="77777777" w:rsidTr="00A95160">
        <w:trPr>
          <w:trHeight w:val="282"/>
        </w:trPr>
        <w:tc>
          <w:tcPr>
            <w:tcW w:w="6700" w:type="dxa"/>
            <w:shd w:val="clear" w:color="auto" w:fill="FDE9D9" w:themeFill="accent6" w:themeFillTint="33"/>
          </w:tcPr>
          <w:p w14:paraId="58C9685F" w14:textId="3E274434" w:rsidR="00997321" w:rsidRPr="00A95160" w:rsidRDefault="00997321">
            <w:pPr>
              <w:pStyle w:val="TableParagraph"/>
              <w:spacing w:before="18" w:line="245" w:lineRule="exact"/>
              <w:ind w:left="80"/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pacing w:val="-2"/>
                <w:sz w:val="20"/>
                <w:szCs w:val="20"/>
              </w:rPr>
              <w:t>*</w:t>
            </w:r>
            <w:r w:rsidR="00FB789A"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  <w:t xml:space="preserve"> </w:t>
            </w:r>
            <w:r w:rsidR="00FB789A"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  <w:t>Workplace Experience in Human Services</w:t>
            </w:r>
            <w:r w:rsidR="00FB789A"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  <w:t xml:space="preserve"> - Comprehensive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14:paraId="41B5F941" w14:textId="60B2F027" w:rsidR="00997321" w:rsidRPr="00A95160" w:rsidRDefault="00997321">
            <w:pPr>
              <w:pStyle w:val="TableParagraph"/>
              <w:spacing w:before="18" w:line="245" w:lineRule="exact"/>
              <w:ind w:left="80"/>
              <w:rPr>
                <w:rFonts w:ascii="Open Sans Light" w:hAnsi="Open Sans Light" w:cs="Open Sans Light"/>
                <w:bCs/>
                <w:spacing w:val="-4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Cs/>
                <w:spacing w:val="-4"/>
                <w:sz w:val="20"/>
                <w:szCs w:val="20"/>
              </w:rPr>
              <w:t xml:space="preserve"> 19298</w:t>
            </w:r>
          </w:p>
        </w:tc>
        <w:tc>
          <w:tcPr>
            <w:tcW w:w="940" w:type="dxa"/>
            <w:shd w:val="clear" w:color="auto" w:fill="FDE9D9" w:themeFill="accent6" w:themeFillTint="33"/>
          </w:tcPr>
          <w:p w14:paraId="7D27FCF0" w14:textId="183B68DD" w:rsidR="00997321" w:rsidRPr="00A95160" w:rsidRDefault="00FB789A">
            <w:pPr>
              <w:pStyle w:val="TableParagraph"/>
              <w:spacing w:before="18" w:line="245" w:lineRule="exact"/>
              <w:ind w:left="80"/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Cs/>
                <w:spacing w:val="-2"/>
                <w:sz w:val="20"/>
                <w:szCs w:val="20"/>
              </w:rPr>
              <w:t>1.0</w:t>
            </w:r>
          </w:p>
        </w:tc>
      </w:tr>
    </w:tbl>
    <w:p w14:paraId="18754005" w14:textId="0D623735" w:rsidR="00E6069E" w:rsidRDefault="00000000">
      <w:pPr>
        <w:pStyle w:val="BodyText"/>
        <w:spacing w:before="188" w:line="240" w:lineRule="auto"/>
        <w:ind w:left="463" w:firstLine="0"/>
      </w:pPr>
      <w:r>
        <w:rPr>
          <w:noProof/>
        </w:rPr>
        <w:drawing>
          <wp:inline distT="0" distB="0" distL="0" distR="0" wp14:anchorId="7C327B1E" wp14:editId="37AA21E3">
            <wp:extent cx="122123" cy="12251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23" cy="12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Must </w:t>
      </w:r>
      <w:r w:rsidR="00E61466">
        <w:t>choose</w:t>
      </w:r>
      <w:r>
        <w:t xml:space="preserve"> </w:t>
      </w:r>
      <w:r>
        <w:rPr>
          <w:b/>
        </w:rPr>
        <w:t xml:space="preserve">all </w:t>
      </w:r>
      <w:r>
        <w:t>courses in the strand of your choice.</w:t>
      </w:r>
    </w:p>
    <w:p w14:paraId="6525CAF8" w14:textId="5A150847" w:rsidR="00E6069E" w:rsidRDefault="00997321">
      <w:pPr>
        <w:pStyle w:val="BodyText"/>
        <w:tabs>
          <w:tab w:val="left" w:pos="819"/>
        </w:tabs>
        <w:spacing w:before="74" w:line="240" w:lineRule="auto"/>
        <w:ind w:left="460" w:firstLine="0"/>
      </w:pPr>
      <w:r w:rsidRPr="00A95160">
        <w:rPr>
          <w:rFonts w:ascii="Times New Roman"/>
          <w:b/>
          <w:bCs/>
          <w:sz w:val="24"/>
          <w:szCs w:val="24"/>
        </w:rPr>
        <w:t>*</w:t>
      </w:r>
      <w:r>
        <w:rPr>
          <w:rFonts w:ascii="Times New Roman"/>
          <w:sz w:val="20"/>
        </w:rPr>
        <w:tab/>
      </w:r>
      <w:r>
        <w:rPr>
          <w:spacing w:val="-2"/>
        </w:rPr>
        <w:t>Has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prerequisite</w:t>
      </w:r>
      <w:r>
        <w:rPr>
          <w:spacing w:val="-1"/>
        </w:rPr>
        <w:t xml:space="preserve"> </w:t>
      </w:r>
      <w:r>
        <w:rPr>
          <w:spacing w:val="-2"/>
        </w:rPr>
        <w:t xml:space="preserve">of </w:t>
      </w:r>
      <w:r>
        <w:rPr>
          <w:b/>
          <w:spacing w:val="-2"/>
        </w:rPr>
        <w:t>ONE</w:t>
      </w:r>
      <w:r>
        <w:rPr>
          <w:b/>
        </w:rPr>
        <w:t xml:space="preserve"> </w:t>
      </w:r>
      <w:r>
        <w:rPr>
          <w:spacing w:val="-2"/>
        </w:rPr>
        <w:t>credit</w:t>
      </w:r>
      <w:r>
        <w:rPr>
          <w:spacing w:val="-1"/>
        </w:rPr>
        <w:t xml:space="preserve"> </w:t>
      </w:r>
      <w:r>
        <w:rPr>
          <w:spacing w:val="-2"/>
        </w:rPr>
        <w:t>within</w:t>
      </w:r>
      <w:r>
        <w:rPr>
          <w:spacing w:val="-1"/>
        </w:rPr>
        <w:t xml:space="preserve"> </w:t>
      </w:r>
      <w:r>
        <w:rPr>
          <w:spacing w:val="-2"/>
        </w:rPr>
        <w:t>Human</w:t>
      </w:r>
      <w:r>
        <w:rPr>
          <w:spacing w:val="-1"/>
        </w:rPr>
        <w:t xml:space="preserve"> </w:t>
      </w:r>
      <w:r>
        <w:rPr>
          <w:spacing w:val="-2"/>
        </w:rPr>
        <w:t>Services</w:t>
      </w:r>
      <w:r>
        <w:t xml:space="preserve"> </w:t>
      </w:r>
      <w:r>
        <w:rPr>
          <w:spacing w:val="-2"/>
        </w:rPr>
        <w:t>Pathway</w:t>
      </w:r>
      <w:r>
        <w:rPr>
          <w:spacing w:val="-1"/>
        </w:rPr>
        <w:t xml:space="preserve"> </w:t>
      </w:r>
      <w:r>
        <w:rPr>
          <w:spacing w:val="-2"/>
        </w:rPr>
        <w:t>courses.</w:t>
      </w:r>
    </w:p>
    <w:p w14:paraId="75E86D0C" w14:textId="77777777" w:rsidR="00E6069E" w:rsidRDefault="00E6069E">
      <w:pPr>
        <w:pStyle w:val="BodyText"/>
        <w:spacing w:line="240" w:lineRule="auto"/>
        <w:ind w:left="0" w:firstLine="0"/>
        <w:rPr>
          <w:sz w:val="20"/>
        </w:rPr>
      </w:pPr>
    </w:p>
    <w:p w14:paraId="70AC6735" w14:textId="77777777" w:rsidR="00E6069E" w:rsidRDefault="00E6069E">
      <w:pPr>
        <w:pStyle w:val="BodyText"/>
        <w:spacing w:line="240" w:lineRule="auto"/>
        <w:ind w:left="0" w:firstLine="0"/>
        <w:rPr>
          <w:sz w:val="20"/>
        </w:rPr>
      </w:pPr>
    </w:p>
    <w:p w14:paraId="21005437" w14:textId="77777777" w:rsidR="00E6069E" w:rsidRDefault="00E6069E">
      <w:pPr>
        <w:pStyle w:val="BodyText"/>
        <w:spacing w:line="240" w:lineRule="auto"/>
        <w:ind w:left="0" w:firstLine="0"/>
        <w:rPr>
          <w:sz w:val="20"/>
        </w:rPr>
      </w:pPr>
    </w:p>
    <w:p w14:paraId="24AB947A" w14:textId="77777777" w:rsidR="00E6069E" w:rsidRDefault="00000000">
      <w:pPr>
        <w:pStyle w:val="BodyText"/>
        <w:spacing w:before="86" w:line="240" w:lineRule="auto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5B610E" wp14:editId="12A746C8">
                <wp:simplePos x="0" y="0"/>
                <wp:positionH relativeFrom="page">
                  <wp:posOffset>1028700</wp:posOffset>
                </wp:positionH>
                <wp:positionV relativeFrom="paragraph">
                  <wp:posOffset>243044</wp:posOffset>
                </wp:positionV>
                <wp:extent cx="10509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925">
                              <a:moveTo>
                                <a:pt x="0" y="0"/>
                              </a:moveTo>
                              <a:lnTo>
                                <a:pt x="105086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389FF" id="Graphic 13" o:spid="_x0000_s1026" style="position:absolute;margin-left:81pt;margin-top:19.15pt;width:8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0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lZFAIAAFsEAAAOAAAAZHJzL2Uyb0RvYy54bWysVMFu2zAMvQ/YPwi6L3YyJGuNOMXQoMOA&#10;oivQDDsrshwbk0WNVOL070fJcZJ1t2E+CJT4RD7yUV7eHTsrDgapBVfK6SSXwjgNVet2pfy+efhw&#10;IwUF5SplwZlSvhqSd6v375a9L8wMGrCVQcFBHBW9L2UTgi+yjHRjOkUT8MaxswbsVOAt7rIKVc/R&#10;O5vN8nyR9YCVR9CGiE/Xg1OuUvy6Njp8q2syQdhSMreQVkzrNq7ZaqmKHSrftPpEQ/0Di061jpOe&#10;Q61VUGKP7V+hulYjENRhoqHLoK5bbVINXM00f1PNS6O8SbVwc8if20T/L6x+Orz4Z4zUyT+C/knc&#10;kaz3VJw9cUMnzLHGLmKZuDimLr6eu2iOQWg+nObz/HY2l0Kzbzr7lJqcqWK8q/cUvhhIcdThkcKg&#10;QTVaqhktfXSjiaxk1NAmDYMUrCFKwRpuBw29CvFeJBdN0V+IxLMODmYDyRveMGdqF69116hYys1i&#10;KsVYJWMHBBsxDfdqMFJqtq+Lsy6yWHyc52k0CGxbPbTWRhaEu+29RXFQcTDTF+vgCH/APFJYK2oG&#10;XHKdYNaddBqkiSJtoXp9RtHzNJeSfu0VGinsV8fjEkd/NHA0tqOBwd5DeiCpQZxzc/yh0IuYvpSB&#10;lX2CcRhVMYoWSz9j400Hn/cB6jYqmmZoYHTa8ASnAk+vLT6R631CXf4Jq98AAAD//wMAUEsDBBQA&#10;BgAIAAAAIQDWyv7F4AAAAAkBAAAPAAAAZHJzL2Rvd25yZXYueG1sTI/BTsMwEETvSPyDtUhcEHVI&#10;1FJCnCqC9oA4UUAVNzdekkC8DrHTJn/P9gTHmR3NvslWo23FAXvfOFJwM4tAIJXONFQpeHvdXC9B&#10;+KDJ6NYRKpjQwyo/P8t0atyRXvCwDZXgEvKpVlCH0KVS+rJGq/3MdUh8+3S91YFlX0nT6yOX21bG&#10;UbSQVjfEH2rd4UON5fd2sAqenmkzTV93j/J9/bFrf9bF1W4olLq8GIt7EAHH8BeGEz6jQ85MezeQ&#10;8aJlvYh5S1CQLBMQHEji2zmI/cmYg8wz+X9B/gsAAP//AwBQSwECLQAUAAYACAAAACEAtoM4kv4A&#10;AADhAQAAEwAAAAAAAAAAAAAAAAAAAAAAW0NvbnRlbnRfVHlwZXNdLnhtbFBLAQItABQABgAIAAAA&#10;IQA4/SH/1gAAAJQBAAALAAAAAAAAAAAAAAAAAC8BAABfcmVscy8ucmVsc1BLAQItABQABgAIAAAA&#10;IQDKqQlZFAIAAFsEAAAOAAAAAAAAAAAAAAAAAC4CAABkcnMvZTJvRG9jLnhtbFBLAQItABQABgAI&#10;AAAAIQDWyv7F4AAAAAkBAAAPAAAAAAAAAAAAAAAAAG4EAABkcnMvZG93bnJldi54bWxQSwUGAAAA&#10;AAQABADzAAAAewUAAAAA&#10;" path="m,l1050861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56BE5A2" w14:textId="77777777" w:rsidR="00E6069E" w:rsidRDefault="00000000">
      <w:pPr>
        <w:pStyle w:val="BodyText"/>
        <w:spacing w:before="99" w:line="240" w:lineRule="auto"/>
        <w:ind w:left="280" w:firstLine="0"/>
      </w:pPr>
      <w:r>
        <w:t>APPROVED</w:t>
      </w:r>
      <w:r>
        <w:rPr>
          <w:spacing w:val="15"/>
        </w:rPr>
        <w:t xml:space="preserve"> </w:t>
      </w:r>
      <w:r>
        <w:rPr>
          <w:spacing w:val="-2"/>
        </w:rPr>
        <w:t>PATHWAY:</w:t>
      </w:r>
    </w:p>
    <w:p w14:paraId="77556578" w14:textId="77777777" w:rsidR="00E6069E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8" w:line="209" w:lineRule="exact"/>
        <w:ind w:left="818" w:hanging="268"/>
        <w:rPr>
          <w:sz w:val="16"/>
        </w:rPr>
      </w:pPr>
      <w:r>
        <w:rPr>
          <w:spacing w:val="-2"/>
          <w:sz w:val="16"/>
        </w:rPr>
        <w:t>Includes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minimum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three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secondary-level</w:t>
      </w:r>
      <w:r>
        <w:rPr>
          <w:sz w:val="16"/>
        </w:rPr>
        <w:t xml:space="preserve"> </w:t>
      </w:r>
      <w:r>
        <w:rPr>
          <w:spacing w:val="-2"/>
          <w:sz w:val="16"/>
        </w:rPr>
        <w:t>credits.</w:t>
      </w:r>
    </w:p>
    <w:p w14:paraId="2222A2D5" w14:textId="77777777" w:rsidR="00E6069E" w:rsidRDefault="00000000">
      <w:pPr>
        <w:pStyle w:val="ListParagraph"/>
        <w:numPr>
          <w:ilvl w:val="0"/>
          <w:numId w:val="1"/>
        </w:numPr>
        <w:tabs>
          <w:tab w:val="left" w:pos="819"/>
        </w:tabs>
        <w:ind w:hanging="269"/>
        <w:rPr>
          <w:sz w:val="16"/>
        </w:rPr>
      </w:pPr>
      <w:r>
        <w:rPr>
          <w:spacing w:val="-2"/>
          <w:sz w:val="16"/>
        </w:rPr>
        <w:t>Includes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work-based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element.</w:t>
      </w:r>
    </w:p>
    <w:p w14:paraId="25CD9122" w14:textId="77777777" w:rsidR="00E6069E" w:rsidRDefault="00000000">
      <w:pPr>
        <w:pStyle w:val="ListParagraph"/>
        <w:numPr>
          <w:ilvl w:val="0"/>
          <w:numId w:val="1"/>
        </w:numPr>
        <w:tabs>
          <w:tab w:val="left" w:pos="819"/>
        </w:tabs>
        <w:ind w:hanging="269"/>
        <w:rPr>
          <w:sz w:val="16"/>
        </w:rPr>
      </w:pPr>
      <w:r>
        <w:rPr>
          <w:sz w:val="16"/>
        </w:rPr>
        <w:t>Consist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sequence:</w:t>
      </w:r>
    </w:p>
    <w:p w14:paraId="5A459154" w14:textId="77777777" w:rsidR="00E6069E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t>Introductory-level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course.</w:t>
      </w:r>
    </w:p>
    <w:p w14:paraId="39E52466" w14:textId="77777777" w:rsidR="00E6069E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t>Technical-level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course.</w:t>
      </w:r>
    </w:p>
    <w:p w14:paraId="26B23193" w14:textId="77777777" w:rsidR="00E6069E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t>Application-level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course.</w:t>
      </w:r>
    </w:p>
    <w:p w14:paraId="1D24AA0C" w14:textId="77777777" w:rsidR="00E6069E" w:rsidRDefault="00000000">
      <w:pPr>
        <w:pStyle w:val="ListParagraph"/>
        <w:numPr>
          <w:ilvl w:val="0"/>
          <w:numId w:val="1"/>
        </w:numPr>
        <w:tabs>
          <w:tab w:val="left" w:pos="819"/>
        </w:tabs>
        <w:ind w:hanging="269"/>
        <w:rPr>
          <w:sz w:val="16"/>
        </w:rPr>
      </w:pPr>
      <w:r>
        <w:rPr>
          <w:spacing w:val="-2"/>
          <w:sz w:val="16"/>
        </w:rPr>
        <w:t>Supporting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documentation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includes:</w:t>
      </w:r>
    </w:p>
    <w:p w14:paraId="229C5971" w14:textId="77777777" w:rsidR="00E6069E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lastRenderedPageBreak/>
        <w:t>Articulation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Agreement(s).</w:t>
      </w:r>
    </w:p>
    <w:p w14:paraId="631FF7AD" w14:textId="77777777" w:rsidR="00E6069E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t>Certification.</w:t>
      </w:r>
    </w:p>
    <w:p w14:paraId="5C6D8774" w14:textId="77777777" w:rsidR="00E6069E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4"/>
          <w:sz w:val="16"/>
        </w:rPr>
        <w:t>Program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Improvement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Plan.</w:t>
      </w:r>
    </w:p>
    <w:p w14:paraId="70F264A6" w14:textId="77777777" w:rsidR="00E6069E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269"/>
        <w:rPr>
          <w:sz w:val="16"/>
        </w:rPr>
      </w:pPr>
      <w:r>
        <w:rPr>
          <w:spacing w:val="-2"/>
          <w:sz w:val="16"/>
        </w:rPr>
        <w:t>Program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Study.</w:t>
      </w:r>
    </w:p>
    <w:p w14:paraId="1E0C29A5" w14:textId="77777777" w:rsidR="00E6069E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09" w:lineRule="exact"/>
        <w:ind w:hanging="269"/>
        <w:rPr>
          <w:sz w:val="16"/>
        </w:rPr>
      </w:pPr>
      <w:r>
        <w:rPr>
          <w:spacing w:val="-2"/>
          <w:sz w:val="16"/>
        </w:rPr>
        <w:t>Technical-level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Application-level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courses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receive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.5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state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weighted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funding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approved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CTE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pathway.</w:t>
      </w:r>
    </w:p>
    <w:sectPr w:rsidR="00E6069E">
      <w:footerReference w:type="default" r:id="rId11"/>
      <w:type w:val="continuous"/>
      <w:pgSz w:w="12240" w:h="15840"/>
      <w:pgMar w:top="420" w:right="180" w:bottom="660" w:left="1340" w:header="0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0F35" w14:textId="77777777" w:rsidR="0007554D" w:rsidRDefault="0007554D">
      <w:r>
        <w:separator/>
      </w:r>
    </w:p>
  </w:endnote>
  <w:endnote w:type="continuationSeparator" w:id="0">
    <w:p w14:paraId="1583B752" w14:textId="77777777" w:rsidR="0007554D" w:rsidRDefault="0007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9552" w14:textId="77777777" w:rsidR="00E6069E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01E1D7DC" wp14:editId="5022CF8A">
              <wp:simplePos x="0" y="0"/>
              <wp:positionH relativeFrom="page">
                <wp:posOffset>6929119</wp:posOffset>
              </wp:positionH>
              <wp:positionV relativeFrom="page">
                <wp:posOffset>9617348</wp:posOffset>
              </wp:positionV>
              <wp:extent cx="170180" cy="1987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D7CA0" w14:textId="77777777" w:rsidR="00E6069E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1D7D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6pt;margin-top:757.25pt;width:13.4pt;height:15.6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O5kgEAABoDAAAOAAAAZHJzL2Uyb0RvYy54bWysUsGO0zAQvSPxD5bv1OlKy5ao6WphBUJa&#10;AdLCB7iO3UTEHjPjNunfM3bTFsEN7WUyzozfvPfG6/vJD+JgkXoIjVwuKilsMND2YdfIH98/vllJ&#10;QUmHVg8QbCOPluT95vWr9RhrewMdDK1FwSCB6jE2sksp1kqR6azXtIBoAxcdoNeJj7hTLeqR0f2g&#10;bqrqrRoB24hgLBH/fTwV5abgO2dN+uoc2SSGRjK3VCKWuM1Rbda63qGOXW9mGvo/WHjdBx56gXrU&#10;SYs99v9A+d4gELi0MOAVONcbWzSwmmX1l5rnTkdbtLA5FC820cvBmi+H5/gNRZrew8QLLCIoPoH5&#10;SeyNGiPVc0/2lGri7ix0cujzlyUIvsjeHi9+2ikJk9HuquWKK4ZLy3eru9vb7Le6Xo5I6ZMFL3LS&#10;SOR1FQL68ETp1HpumbmcxmciadpO3JLTLbRH1jDyGhtJv/YarRTD58A+5Z2fEzwn23OCafgA5WVk&#10;KQEe9glcXyZfcefJvIDCfX4secN/nkvX9UlvfgMAAP//AwBQSwMEFAAGAAgAAAAhALxy84biAAAA&#10;DwEAAA8AAABkcnMvZG93bnJldi54bWxMj8FugzAQRO+V+g/WVuqtsYlCRCgmiqr2VKkKoYceDXYA&#10;Ba8pdhL6911OyW1ndzT7JttOtmcXM/rOoYRoIYAZrJ3usJHwXX68JMB8UKhV79BI+DMetvnjQ6ZS&#10;7a5YmMshNIxC0KdKQhvCkHLu69ZY5RduMEi3oxutCiTHhutRXSnc9nwpxJpb1SF9aNVg3lpTnw5n&#10;K2H3g8V79/tV7Ytj0ZXlRuDn+iTl89O0ewUWzBRuZpjxCR1yYqrcGbVnPWmxiZbkpSmOVjGw2RNF&#10;CRWs5t0qToDnGb/vkf8DAAD//wMAUEsBAi0AFAAGAAgAAAAhALaDOJL+AAAA4QEAABMAAAAAAAAA&#10;AAAAAAAAAAAAAFtDb250ZW50X1R5cGVzXS54bWxQSwECLQAUAAYACAAAACEAOP0h/9YAAACUAQAA&#10;CwAAAAAAAAAAAAAAAAAvAQAAX3JlbHMvLnJlbHNQSwECLQAUAAYACAAAACEAOeDzuZIBAAAaAwAA&#10;DgAAAAAAAAAAAAAAAAAuAgAAZHJzL2Uyb0RvYy54bWxQSwECLQAUAAYACAAAACEAvHLzhuIAAAAP&#10;AQAADwAAAAAAAAAAAAAAAADsAwAAZHJzL2Rvd25yZXYueG1sUEsFBgAAAAAEAAQA8wAAAPsEAAAA&#10;AA==&#10;" filled="f" stroked="f">
              <v:textbox inset="0,0,0,0">
                <w:txbxContent>
                  <w:p w14:paraId="75BD7CA0" w14:textId="77777777" w:rsidR="00E6069E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6280B8F3" wp14:editId="7F442E9F">
              <wp:simplePos x="0" y="0"/>
              <wp:positionH relativeFrom="page">
                <wp:posOffset>3827617</wp:posOffset>
              </wp:positionH>
              <wp:positionV relativeFrom="page">
                <wp:posOffset>9644497</wp:posOffset>
              </wp:positionV>
              <wp:extent cx="2604770" cy="163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47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77A37" w14:textId="77777777" w:rsidR="00E6069E" w:rsidRDefault="00000000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Kansas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hyperlink r:id="rId1">
                            <w:r w:rsidR="00E6069E">
                              <w:rPr>
                                <w:spacing w:val="-2"/>
                              </w:rPr>
                              <w:t>www.ksde.org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0B8F3" id="Textbox 2" o:spid="_x0000_s1027" type="#_x0000_t202" style="position:absolute;margin-left:301.4pt;margin-top:759.4pt;width:205.1pt;height:12.9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vjmAEAACIDAAAOAAAAZHJzL2Uyb0RvYy54bWysUsGO0zAQvSPxD5bvNGkXdVdR0xWwAiGt&#10;AGmXD3Adu7GIPWbGbdK/Z+xNWwQ3xGU89oyf33vjzf3kB3E0SA5CK5eLWgoTNHQu7Fv5/fnjmzsp&#10;KKnQqQGCaeXJkLzfvn61GWNjVtDD0BkUDBKoGWMr+5RiU1Wke+MVLSCawEUL6FXiLe6rDtXI6H6o&#10;VnW9rkbALiJoQ8SnDy9FuS341hqdvlpLJomhlcwtlYgl7nKsthvV7FHF3umZhvoHFl65wI9eoB5U&#10;UuKA7i8o7zQCgU0LDb4Ca502RQOrWdZ/qHnqVTRFC5tD8WIT/T9Y/eX4FL+hSNN7mHiARQTFR9A/&#10;iL2pxkjN3JM9pYa4OwudLPq8sgTBF9nb08VPMyWh+XC1rt/e3nJJc225vrm7KYZX19sRKX0y4EVO&#10;Wok8r8JAHR8p5fdVc26Zyby8n5mkaTcJ12XS3JlPdtCdWMvI42wl/TwoNFIMnwP7lWd/TvCc7M4J&#10;puEDlB+SJQV4d0hgXSFwxZ0J8CAKr/nT5En/vi9d16+9/QUAAP//AwBQSwMEFAAGAAgAAAAhABwx&#10;56vhAAAADgEAAA8AAABkcnMvZG93bnJldi54bWxMj8FOwzAQRO9I/IO1SNyonVKiNo1TVQhOSIg0&#10;HDg6sZtYjdchdtvw92xOcNvdGc2+yXeT69nFjMF6lJAsBDCDjdcWWwmf1evDGliICrXqPRoJPybA&#10;rri9yVWm/RVLcznEllEIhkxJ6GIcMs5D0xmnwsIPBkk7+tGpSOvYcj2qK4W7ni+FSLlTFulDpwbz&#10;3JnmdDg7CfsvLF/s93v9UR5LW1UbgW/pScr7u2m/BRbNFP/MMOMTOhTEVPsz6sB6CalYEnok4SlZ&#10;0zRbRPJI/er5tlqlwIuc/69R/AIAAP//AwBQSwECLQAUAAYACAAAACEAtoM4kv4AAADhAQAAEwAA&#10;AAAAAAAAAAAAAAAAAAAAW0NvbnRlbnRfVHlwZXNdLnhtbFBLAQItABQABgAIAAAAIQA4/SH/1gAA&#10;AJQBAAALAAAAAAAAAAAAAAAAAC8BAABfcmVscy8ucmVsc1BLAQItABQABgAIAAAAIQAoKuvjmAEA&#10;ACIDAAAOAAAAAAAAAAAAAAAAAC4CAABkcnMvZTJvRG9jLnhtbFBLAQItABQABgAIAAAAIQAcMeer&#10;4QAAAA4BAAAPAAAAAAAAAAAAAAAAAPIDAABkcnMvZG93bnJldi54bWxQSwUGAAAAAAQABADzAAAA&#10;AAUAAAAA&#10;" filled="f" stroked="f">
              <v:textbox inset="0,0,0,0">
                <w:txbxContent>
                  <w:p w14:paraId="4BD77A37" w14:textId="77777777" w:rsidR="00E6069E" w:rsidRDefault="00000000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Kansas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State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8"/>
                      </w:rPr>
                      <w:t xml:space="preserve"> </w:t>
                    </w:r>
                    <w:hyperlink r:id="rId2">
                      <w:r w:rsidR="00E6069E">
                        <w:rPr>
                          <w:spacing w:val="-2"/>
                        </w:rPr>
                        <w:t>www.ksde.org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3A7D" w14:textId="77777777" w:rsidR="0007554D" w:rsidRDefault="0007554D">
      <w:r>
        <w:separator/>
      </w:r>
    </w:p>
  </w:footnote>
  <w:footnote w:type="continuationSeparator" w:id="0">
    <w:p w14:paraId="1DB848BF" w14:textId="77777777" w:rsidR="0007554D" w:rsidRDefault="0007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B38F4"/>
    <w:multiLevelType w:val="hybridMultilevel"/>
    <w:tmpl w:val="60E0F6D8"/>
    <w:lvl w:ilvl="0" w:tplc="5FF81DEA">
      <w:start w:val="1"/>
      <w:numFmt w:val="decimal"/>
      <w:lvlText w:val="%1."/>
      <w:lvlJc w:val="left"/>
      <w:pPr>
        <w:ind w:left="819" w:hanging="270"/>
      </w:pPr>
      <w:rPr>
        <w:rFonts w:ascii="Open Sans" w:eastAsia="Open Sans" w:hAnsi="Open Sans" w:cs="Open Sans" w:hint="default"/>
        <w:b w:val="0"/>
        <w:bCs w:val="0"/>
        <w:i w:val="0"/>
        <w:iCs w:val="0"/>
        <w:spacing w:val="-8"/>
        <w:w w:val="89"/>
        <w:sz w:val="16"/>
        <w:szCs w:val="16"/>
        <w:lang w:val="en-US" w:eastAsia="en-US" w:bidi="ar-SA"/>
      </w:rPr>
    </w:lvl>
    <w:lvl w:ilvl="1" w:tplc="0DE08B6A">
      <w:numFmt w:val="bullet"/>
      <w:lvlText w:val="•"/>
      <w:lvlJc w:val="left"/>
      <w:pPr>
        <w:ind w:left="1180" w:hanging="271"/>
      </w:pPr>
      <w:rPr>
        <w:rFonts w:ascii="Open Sans" w:eastAsia="Open Sans" w:hAnsi="Open Sans" w:cs="Open San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D2E40210">
      <w:numFmt w:val="bullet"/>
      <w:lvlText w:val="•"/>
      <w:lvlJc w:val="left"/>
      <w:pPr>
        <w:ind w:left="2240" w:hanging="271"/>
      </w:pPr>
      <w:rPr>
        <w:rFonts w:hint="default"/>
        <w:lang w:val="en-US" w:eastAsia="en-US" w:bidi="ar-SA"/>
      </w:rPr>
    </w:lvl>
    <w:lvl w:ilvl="3" w:tplc="89B6AE4A">
      <w:numFmt w:val="bullet"/>
      <w:lvlText w:val="•"/>
      <w:lvlJc w:val="left"/>
      <w:pPr>
        <w:ind w:left="3300" w:hanging="271"/>
      </w:pPr>
      <w:rPr>
        <w:rFonts w:hint="default"/>
        <w:lang w:val="en-US" w:eastAsia="en-US" w:bidi="ar-SA"/>
      </w:rPr>
    </w:lvl>
    <w:lvl w:ilvl="4" w:tplc="F116739A">
      <w:numFmt w:val="bullet"/>
      <w:lvlText w:val="•"/>
      <w:lvlJc w:val="left"/>
      <w:pPr>
        <w:ind w:left="4360" w:hanging="271"/>
      </w:pPr>
      <w:rPr>
        <w:rFonts w:hint="default"/>
        <w:lang w:val="en-US" w:eastAsia="en-US" w:bidi="ar-SA"/>
      </w:rPr>
    </w:lvl>
    <w:lvl w:ilvl="5" w:tplc="69426B16">
      <w:numFmt w:val="bullet"/>
      <w:lvlText w:val="•"/>
      <w:lvlJc w:val="left"/>
      <w:pPr>
        <w:ind w:left="5420" w:hanging="271"/>
      </w:pPr>
      <w:rPr>
        <w:rFonts w:hint="default"/>
        <w:lang w:val="en-US" w:eastAsia="en-US" w:bidi="ar-SA"/>
      </w:rPr>
    </w:lvl>
    <w:lvl w:ilvl="6" w:tplc="CD3C0E98">
      <w:numFmt w:val="bullet"/>
      <w:lvlText w:val="•"/>
      <w:lvlJc w:val="left"/>
      <w:pPr>
        <w:ind w:left="6480" w:hanging="271"/>
      </w:pPr>
      <w:rPr>
        <w:rFonts w:hint="default"/>
        <w:lang w:val="en-US" w:eastAsia="en-US" w:bidi="ar-SA"/>
      </w:rPr>
    </w:lvl>
    <w:lvl w:ilvl="7" w:tplc="5B46FFBA">
      <w:numFmt w:val="bullet"/>
      <w:lvlText w:val="•"/>
      <w:lvlJc w:val="left"/>
      <w:pPr>
        <w:ind w:left="7540" w:hanging="271"/>
      </w:pPr>
      <w:rPr>
        <w:rFonts w:hint="default"/>
        <w:lang w:val="en-US" w:eastAsia="en-US" w:bidi="ar-SA"/>
      </w:rPr>
    </w:lvl>
    <w:lvl w:ilvl="8" w:tplc="1DE2D5F2">
      <w:numFmt w:val="bullet"/>
      <w:lvlText w:val="•"/>
      <w:lvlJc w:val="left"/>
      <w:pPr>
        <w:ind w:left="8600" w:hanging="271"/>
      </w:pPr>
      <w:rPr>
        <w:rFonts w:hint="default"/>
        <w:lang w:val="en-US" w:eastAsia="en-US" w:bidi="ar-SA"/>
      </w:rPr>
    </w:lvl>
  </w:abstractNum>
  <w:num w:numId="1" w16cid:durableId="136801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69E"/>
    <w:rsid w:val="0007554D"/>
    <w:rsid w:val="00161346"/>
    <w:rsid w:val="00265441"/>
    <w:rsid w:val="002B11F2"/>
    <w:rsid w:val="003625CE"/>
    <w:rsid w:val="005451E0"/>
    <w:rsid w:val="006159CE"/>
    <w:rsid w:val="00633DF2"/>
    <w:rsid w:val="00997321"/>
    <w:rsid w:val="00A95160"/>
    <w:rsid w:val="00BC2C63"/>
    <w:rsid w:val="00D72765"/>
    <w:rsid w:val="00E6069E"/>
    <w:rsid w:val="00E61466"/>
    <w:rsid w:val="00E76016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F96B"/>
  <w15:docId w15:val="{0696287A-6EC7-4601-921B-DF5401AC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spacing w:before="229"/>
      <w:ind w:left="10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1179" w:hanging="269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1179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76016"/>
    <w:pPr>
      <w:widowControl/>
      <w:autoSpaceDE/>
      <w:autoSpaceDN/>
    </w:pPr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de.org/" TargetMode="External"/><Relationship Id="rId1" Type="http://schemas.openxmlformats.org/officeDocument/2006/relationships/hyperlink" Target="http://www.ksd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Career Guidance Handbook 2025-2026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Career Guidance Handbook 2025-2026</dc:title>
  <dc:subject>Kansas Career Guidance Handbook 2025-2026</dc:subject>
  <dc:creator>KSDE</dc:creator>
  <cp:lastModifiedBy>Barbara A. Bahm</cp:lastModifiedBy>
  <cp:revision>6</cp:revision>
  <dcterms:created xsi:type="dcterms:W3CDTF">2025-03-03T15:21:00Z</dcterms:created>
  <dcterms:modified xsi:type="dcterms:W3CDTF">2025-03-07T18:17:00Z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17.0</vt:lpwstr>
  </property>
</Properties>
</file>